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8D" w:rsidRPr="00221632" w:rsidRDefault="0053378D" w:rsidP="00A22C82">
      <w:pPr>
        <w:spacing w:line="380" w:lineRule="exact"/>
        <w:rPr>
          <w:rFonts w:ascii="仿宋_GB2312" w:eastAsia="仿宋_GB2312" w:hAnsi="黑体"/>
          <w:sz w:val="30"/>
          <w:szCs w:val="30"/>
        </w:rPr>
      </w:pPr>
      <w:r w:rsidRPr="00221632">
        <w:rPr>
          <w:rFonts w:ascii="仿宋_GB2312" w:eastAsia="仿宋_GB2312" w:hAnsi="黑体" w:hint="eastAsia"/>
          <w:sz w:val="30"/>
          <w:szCs w:val="30"/>
        </w:rPr>
        <w:t>附件</w:t>
      </w:r>
      <w:r w:rsidR="00651ECD">
        <w:rPr>
          <w:rFonts w:ascii="仿宋_GB2312" w:eastAsia="仿宋_GB2312" w:hAnsi="黑体" w:hint="eastAsia"/>
          <w:sz w:val="30"/>
          <w:szCs w:val="30"/>
        </w:rPr>
        <w:t>1</w:t>
      </w:r>
    </w:p>
    <w:tbl>
      <w:tblPr>
        <w:tblW w:w="14896" w:type="dxa"/>
        <w:tblInd w:w="96" w:type="dxa"/>
        <w:tblLook w:val="04A0"/>
      </w:tblPr>
      <w:tblGrid>
        <w:gridCol w:w="852"/>
        <w:gridCol w:w="992"/>
        <w:gridCol w:w="850"/>
        <w:gridCol w:w="4820"/>
        <w:gridCol w:w="2410"/>
        <w:gridCol w:w="850"/>
        <w:gridCol w:w="3786"/>
        <w:gridCol w:w="336"/>
      </w:tblGrid>
      <w:tr w:rsidR="00213A32" w:rsidRPr="00CE3C0F" w:rsidTr="00D17117">
        <w:trPr>
          <w:gridAfter w:val="1"/>
          <w:wAfter w:w="336" w:type="dxa"/>
          <w:trHeight w:val="624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A32" w:rsidRPr="00CE3C0F" w:rsidRDefault="00213A32" w:rsidP="008904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福建省产品质量检验研究院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2020年下半年</w:t>
            </w:r>
            <w:r w:rsidR="0089048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公开招聘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编制外聘用人员岗位表</w:t>
            </w:r>
          </w:p>
        </w:tc>
      </w:tr>
      <w:tr w:rsidR="00213A32" w:rsidRPr="00CE3C0F" w:rsidTr="00D17117">
        <w:trPr>
          <w:trHeight w:val="5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32" w:rsidRDefault="00213A32" w:rsidP="00DA0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  <w:p w:rsidR="00213A32" w:rsidRPr="00CE3C0F" w:rsidRDefault="00213A32" w:rsidP="00DA0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DA0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学历、学位要求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其他要求</w:t>
            </w:r>
          </w:p>
        </w:tc>
      </w:tr>
      <w:tr w:rsidR="00213A32" w:rsidRPr="00CE3C0F" w:rsidTr="00D17117">
        <w:trPr>
          <w:trHeight w:val="10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C247BC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信息</w:t>
            </w:r>
          </w:p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宣传员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A32" w:rsidRPr="00C247B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/>
                <w:kern w:val="0"/>
                <w:sz w:val="24"/>
              </w:rPr>
              <w:t>新闻传播学类、中国语言文学类专业。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 w:hint="eastAsia"/>
                <w:kern w:val="0"/>
                <w:sz w:val="24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C247BC">
              <w:rPr>
                <w:rFonts w:ascii="宋体" w:hAnsi="宋体" w:cs="宋体"/>
                <w:kern w:val="0"/>
                <w:sz w:val="24"/>
              </w:rPr>
              <w:t>有较强的文字功底，丰富的摄影摄像知识，熟悉新媒体。</w:t>
            </w:r>
          </w:p>
          <w:p w:rsidR="00213A32" w:rsidRPr="00C247B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C247BC">
              <w:rPr>
                <w:rFonts w:ascii="宋体" w:hAnsi="宋体" w:cs="宋体"/>
                <w:kern w:val="0"/>
                <w:sz w:val="24"/>
              </w:rPr>
              <w:t>有相关工作经验者优先考虑。</w:t>
            </w:r>
          </w:p>
        </w:tc>
      </w:tr>
      <w:tr w:rsidR="00213A32" w:rsidRPr="00CE3C0F" w:rsidTr="00D17117">
        <w:trPr>
          <w:trHeight w:val="17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AB52F5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AB52F5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2F5">
              <w:rPr>
                <w:rFonts w:ascii="宋体" w:hAnsi="宋体" w:cs="宋体"/>
                <w:kern w:val="0"/>
                <w:sz w:val="24"/>
              </w:rPr>
              <w:t>安全</w:t>
            </w:r>
          </w:p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2F5">
              <w:rPr>
                <w:rFonts w:ascii="宋体" w:hAnsi="宋体" w:cs="宋体"/>
                <w:kern w:val="0"/>
                <w:sz w:val="24"/>
              </w:rPr>
              <w:t>管理员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A32" w:rsidRPr="00CE57CA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57CA">
              <w:rPr>
                <w:rFonts w:hint="eastAsia"/>
                <w:color w:val="000000"/>
                <w:sz w:val="24"/>
              </w:rPr>
              <w:t>电气工程及其自动化、自动化、土木工程、给水排水工程、安全工程、消防工程、机电一体化工程（技术）、电力系统及其自动化、电力工程与管理</w:t>
            </w:r>
            <w:r>
              <w:rPr>
                <w:rFonts w:hint="eastAsia"/>
                <w:color w:val="000000"/>
                <w:sz w:val="24"/>
              </w:rPr>
              <w:t>专业</w:t>
            </w:r>
            <w:r w:rsidRPr="00CE57CA">
              <w:rPr>
                <w:rFonts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 w:hint="eastAsia"/>
                <w:kern w:val="0"/>
                <w:sz w:val="24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C247BC">
              <w:rPr>
                <w:rFonts w:ascii="宋体" w:hAnsi="宋体" w:cs="宋体"/>
                <w:kern w:val="0"/>
                <w:sz w:val="24"/>
              </w:rPr>
              <w:t>有较强的文字功底、计算机操作能力和沟通能力。</w:t>
            </w:r>
          </w:p>
          <w:p w:rsidR="00213A32" w:rsidRPr="00C247BC" w:rsidRDefault="00213A32" w:rsidP="00AE0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C247BC">
              <w:rPr>
                <w:rFonts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</w:rPr>
              <w:t>2年</w:t>
            </w:r>
            <w:r w:rsidRPr="00C247BC">
              <w:rPr>
                <w:rFonts w:ascii="宋体" w:hAnsi="宋体" w:cs="宋体"/>
                <w:kern w:val="0"/>
                <w:sz w:val="24"/>
              </w:rPr>
              <w:t>安全管理相关经验。</w:t>
            </w:r>
          </w:p>
        </w:tc>
      </w:tr>
      <w:tr w:rsidR="00213A32" w:rsidRPr="00CE3C0F" w:rsidTr="00D17117">
        <w:trPr>
          <w:trHeight w:val="1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C247BC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/>
                <w:kern w:val="0"/>
                <w:sz w:val="24"/>
              </w:rPr>
              <w:t>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A32" w:rsidRPr="00C247B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/>
                <w:kern w:val="0"/>
                <w:sz w:val="24"/>
              </w:rPr>
              <w:t>专业不限。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525C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/>
                <w:kern w:val="0"/>
                <w:sz w:val="24"/>
              </w:rPr>
              <w:t>中专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/高中</w:t>
            </w:r>
            <w:r w:rsidRPr="002B4213">
              <w:rPr>
                <w:rFonts w:ascii="宋体" w:hAnsi="宋体" w:cs="宋体"/>
                <w:kern w:val="0"/>
                <w:sz w:val="24"/>
              </w:rPr>
              <w:t>及以上学历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8C42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Default="00213A32" w:rsidP="004D1E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C247BC">
              <w:rPr>
                <w:rFonts w:ascii="宋体" w:hAnsi="宋体" w:cs="宋体" w:hint="eastAsia"/>
                <w:kern w:val="0"/>
                <w:sz w:val="24"/>
              </w:rPr>
              <w:t>有A1驾驶证且3年以上驾龄，驾驶经验丰富。</w:t>
            </w:r>
          </w:p>
          <w:p w:rsidR="00213A32" w:rsidRPr="00DA6739" w:rsidRDefault="00213A32" w:rsidP="004D1E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2.需兼任其他辅助工作。</w:t>
            </w:r>
          </w:p>
        </w:tc>
      </w:tr>
      <w:tr w:rsidR="00213A32" w:rsidRPr="00CE3C0F" w:rsidTr="00D17117">
        <w:trPr>
          <w:trHeight w:val="141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法务</w:t>
            </w:r>
            <w:r w:rsidRPr="00C247BC">
              <w:rPr>
                <w:rFonts w:ascii="宋体" w:hAnsi="宋体" w:cs="宋体" w:hint="eastAsia"/>
                <w:kern w:val="0"/>
                <w:sz w:val="24"/>
              </w:rPr>
              <w:t>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47B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A32" w:rsidRPr="00C247BC" w:rsidRDefault="00213A32" w:rsidP="000936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法学类专业</w:t>
            </w:r>
            <w:r w:rsidRPr="00C247BC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3942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研究生学历、硕士学位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247BC" w:rsidRDefault="00213A32" w:rsidP="00C068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有法律相关工作经验者优先考虑。</w:t>
            </w:r>
          </w:p>
        </w:tc>
      </w:tr>
      <w:tr w:rsidR="00213A32" w:rsidRPr="00CE3C0F" w:rsidTr="00D17117">
        <w:trPr>
          <w:trHeight w:val="8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岗位</w:t>
            </w:r>
          </w:p>
          <w:p w:rsidR="00213A32" w:rsidRPr="00CE3C0F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学历、学位要求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其他要求</w:t>
            </w:r>
          </w:p>
        </w:tc>
      </w:tr>
      <w:tr w:rsidR="00213A32" w:rsidRPr="00423CA2" w:rsidTr="00D17117">
        <w:trPr>
          <w:trHeight w:val="16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E4040B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4040B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0B">
              <w:rPr>
                <w:rFonts w:ascii="宋体" w:hAnsi="宋体" w:cs="宋体" w:hint="eastAsia"/>
                <w:kern w:val="0"/>
                <w:sz w:val="24"/>
              </w:rPr>
              <w:t>计量员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4040B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040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4040B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40B">
              <w:rPr>
                <w:rFonts w:ascii="宋体" w:hAnsi="宋体" w:cs="宋体" w:hint="eastAsia"/>
                <w:kern w:val="0"/>
                <w:sz w:val="24"/>
              </w:rPr>
              <w:t>仪器仪表类、机械类、化学类、电气工程及其自动化、自动化、自动控制、电气工程与自动化、检测技术与自动化装置、电子测量技术与仪器、电子仪器仪表与维修专业。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 w:hint="eastAsia"/>
                <w:kern w:val="0"/>
                <w:sz w:val="24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B3E18" w:rsidRDefault="00213A32" w:rsidP="0008273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3E18">
              <w:rPr>
                <w:rFonts w:ascii="宋体" w:hAnsi="宋体" w:cs="宋体" w:hint="eastAsia"/>
                <w:kern w:val="0"/>
                <w:sz w:val="22"/>
                <w:szCs w:val="22"/>
              </w:rPr>
              <w:t>1.有二级及以上注册计量师证书或计量检定员证书。</w:t>
            </w:r>
          </w:p>
          <w:p w:rsidR="00213A32" w:rsidRPr="00EB3E18" w:rsidRDefault="00213A32" w:rsidP="0008273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3E18">
              <w:rPr>
                <w:rFonts w:ascii="宋体" w:hAnsi="宋体" w:cs="宋体" w:hint="eastAsia"/>
                <w:kern w:val="0"/>
                <w:sz w:val="22"/>
                <w:szCs w:val="22"/>
              </w:rPr>
              <w:t>2.有化学计量工作经验者优先考虑。</w:t>
            </w:r>
          </w:p>
          <w:p w:rsidR="00213A32" w:rsidRPr="00EB3E18" w:rsidRDefault="00213A32" w:rsidP="0008273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3E18">
              <w:rPr>
                <w:rFonts w:ascii="宋体" w:hAnsi="宋体" w:cs="宋体" w:hint="eastAsia"/>
                <w:kern w:val="0"/>
                <w:sz w:val="22"/>
                <w:szCs w:val="22"/>
              </w:rPr>
              <w:t>3.该岗位需搬抬重物。</w:t>
            </w:r>
          </w:p>
        </w:tc>
      </w:tr>
      <w:tr w:rsidR="00213A32" w:rsidRPr="00423CA2" w:rsidTr="00D17117">
        <w:trPr>
          <w:trHeight w:val="2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4040B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软件开发与网络管理员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4040B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4040B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40B">
              <w:rPr>
                <w:rFonts w:ascii="宋体" w:hAnsi="宋体" w:cs="宋体" w:hint="eastAsia"/>
                <w:kern w:val="0"/>
                <w:sz w:val="24"/>
              </w:rPr>
              <w:t>计算机科学与技术、网络工程、网络技术、软件工程、软件技术</w:t>
            </w:r>
            <w:r>
              <w:rPr>
                <w:rFonts w:ascii="宋体" w:hAnsi="宋体" w:cs="宋体" w:hint="eastAsia"/>
                <w:kern w:val="0"/>
                <w:sz w:val="24"/>
              </w:rPr>
              <w:t>、信息与计算科学、数学</w:t>
            </w:r>
            <w:r w:rsidRPr="00E4040B">
              <w:rPr>
                <w:rFonts w:ascii="宋体" w:hAnsi="宋体" w:cs="宋体" w:hint="eastAsia"/>
                <w:kern w:val="0"/>
                <w:sz w:val="24"/>
              </w:rPr>
              <w:t>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 w:hint="eastAsia"/>
                <w:kern w:val="0"/>
                <w:sz w:val="24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B3E18" w:rsidRDefault="00213A32" w:rsidP="00283F1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EB3E18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1.熟悉常用服务器、网络安全设备，具备故障诊断和处理能力。</w:t>
            </w:r>
          </w:p>
          <w:p w:rsidR="00213A32" w:rsidRPr="00EB3E18" w:rsidRDefault="00213A32" w:rsidP="00283F1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EB3E18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2.具有sql server,MySql等主流数据库维护经验；具有PHP Web或asp.Net开发经验。</w:t>
            </w:r>
          </w:p>
          <w:p w:rsidR="00213A32" w:rsidRPr="00EB3E18" w:rsidRDefault="00213A32" w:rsidP="00283F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3E18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3.</w:t>
            </w:r>
            <w:r w:rsidRPr="00EB3E18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有</w:t>
            </w:r>
            <w:r w:rsidRPr="00EB3E18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2年以上开发或网络管理岗位工作经验者优先考虑。</w:t>
            </w:r>
          </w:p>
        </w:tc>
      </w:tr>
      <w:tr w:rsidR="00213A32" w:rsidRPr="00423CA2" w:rsidTr="00D17117">
        <w:trPr>
          <w:trHeight w:val="1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904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设备保障与开发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904D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EF6F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机械类、仪器仪表类、电气自动化类专业。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904D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/>
                <w:kern w:val="0"/>
                <w:sz w:val="24"/>
              </w:rPr>
              <w:t>全日制普通高等院校大专及以上学历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（研究生报考者学历类别不作要求）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904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B3E18" w:rsidRDefault="00213A32" w:rsidP="00283F1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3E18">
              <w:rPr>
                <w:rFonts w:ascii="宋体" w:hAnsi="宋体" w:cs="宋体" w:hint="eastAsia"/>
                <w:kern w:val="0"/>
                <w:sz w:val="22"/>
                <w:szCs w:val="22"/>
              </w:rPr>
              <w:t>1.有2年以上电子电气维修经验者优先考虑。</w:t>
            </w:r>
          </w:p>
          <w:p w:rsidR="00213A32" w:rsidRPr="00EB3E18" w:rsidRDefault="00213A32" w:rsidP="00283F1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3E18">
              <w:rPr>
                <w:rFonts w:ascii="宋体" w:hAnsi="宋体" w:cs="宋体" w:hint="eastAsia"/>
                <w:kern w:val="0"/>
                <w:sz w:val="22"/>
                <w:szCs w:val="22"/>
              </w:rPr>
              <w:t>2.该岗位需搬抬重物。</w:t>
            </w:r>
          </w:p>
        </w:tc>
      </w:tr>
      <w:tr w:rsidR="00213A32" w:rsidRPr="00423CA2" w:rsidTr="00D17117">
        <w:trPr>
          <w:trHeight w:val="139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A184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A184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184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A184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A1844">
              <w:rPr>
                <w:rFonts w:ascii="宋体" w:hAnsi="宋体" w:cs="宋体" w:hint="eastAsia"/>
                <w:kern w:val="0"/>
                <w:sz w:val="24"/>
              </w:rPr>
              <w:t>专业不限。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5A7C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/>
                <w:kern w:val="0"/>
                <w:sz w:val="24"/>
              </w:rPr>
              <w:t>中专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/高中</w:t>
            </w:r>
            <w:r w:rsidRPr="002B4213">
              <w:rPr>
                <w:rFonts w:ascii="宋体" w:hAnsi="宋体" w:cs="宋体"/>
                <w:kern w:val="0"/>
                <w:sz w:val="24"/>
              </w:rPr>
              <w:t>及以上学历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904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EB3E18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3E18">
              <w:rPr>
                <w:rFonts w:ascii="宋体" w:hAnsi="宋体" w:cs="宋体" w:hint="eastAsia"/>
                <w:kern w:val="0"/>
                <w:sz w:val="22"/>
                <w:szCs w:val="22"/>
              </w:rPr>
              <w:t>1.有C1及以上驾驶证，能适应出差，有1年以上驾龄。</w:t>
            </w:r>
          </w:p>
          <w:p w:rsidR="00213A32" w:rsidRPr="00EB3E18" w:rsidRDefault="00213A32" w:rsidP="008100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B3E18">
              <w:rPr>
                <w:rFonts w:ascii="宋体" w:hAnsi="宋体" w:cs="宋体" w:hint="eastAsia"/>
                <w:kern w:val="0"/>
                <w:sz w:val="22"/>
                <w:szCs w:val="22"/>
              </w:rPr>
              <w:t>2.需兼任样品管理及辅助工作。</w:t>
            </w:r>
          </w:p>
        </w:tc>
      </w:tr>
      <w:tr w:rsidR="00213A32" w:rsidRPr="00423CA2" w:rsidTr="00D17117">
        <w:trPr>
          <w:trHeight w:val="8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CE3C0F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岗位编号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学历、学位要求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3942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其他要求</w:t>
            </w:r>
          </w:p>
        </w:tc>
      </w:tr>
      <w:tr w:rsidR="00213A32" w:rsidRPr="00423CA2" w:rsidTr="00D17117">
        <w:trPr>
          <w:trHeight w:val="16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8B7954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检验员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高电压与绝缘技术、电线电缆制造技术专业。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904D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 w:hint="eastAsia"/>
                <w:kern w:val="0"/>
                <w:sz w:val="24"/>
              </w:rPr>
              <w:t>全日制普通高等院校本科</w:t>
            </w:r>
            <w:r w:rsidRPr="002B4213">
              <w:rPr>
                <w:rFonts w:ascii="宋体" w:hAnsi="宋体" w:cs="宋体"/>
                <w:kern w:val="0"/>
                <w:sz w:val="24"/>
              </w:rPr>
              <w:t>及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以上学历、学士</w:t>
            </w:r>
            <w:r w:rsidRPr="002B4213">
              <w:rPr>
                <w:rFonts w:ascii="宋体" w:hAnsi="宋体" w:cs="宋体"/>
                <w:kern w:val="0"/>
                <w:sz w:val="24"/>
              </w:rPr>
              <w:t>及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以上学位（研究生报考者学历类别不作要求）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904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CB0C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英语4级425分以上。</w:t>
            </w:r>
          </w:p>
        </w:tc>
      </w:tr>
      <w:tr w:rsidR="00213A32" w:rsidRPr="00423CA2" w:rsidTr="00D17117">
        <w:trPr>
          <w:trHeight w:val="16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8B7954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检验师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土木工程、结构工程、建筑与土木工程、工程力学、土木与环境工程、工业与民用建筑工程专业。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 w:hint="eastAsia"/>
                <w:kern w:val="0"/>
                <w:sz w:val="24"/>
              </w:rPr>
              <w:t>全日制普通高等院校本科</w:t>
            </w:r>
            <w:r w:rsidRPr="002B4213">
              <w:rPr>
                <w:rFonts w:ascii="宋体" w:hAnsi="宋体" w:cs="宋体"/>
                <w:kern w:val="0"/>
                <w:sz w:val="24"/>
              </w:rPr>
              <w:t>及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以上学历、学士</w:t>
            </w:r>
            <w:r w:rsidRPr="002B4213">
              <w:rPr>
                <w:rFonts w:ascii="宋体" w:hAnsi="宋体" w:cs="宋体"/>
                <w:kern w:val="0"/>
                <w:sz w:val="24"/>
              </w:rPr>
              <w:t>及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以上学位（研究生报考者学历类别不作要求）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sz w:val="24"/>
              </w:rPr>
              <w:t>有</w:t>
            </w:r>
            <w:r w:rsidRPr="008B7954">
              <w:rPr>
                <w:rFonts w:ascii="宋体" w:hAnsi="宋体" w:cs="宋体"/>
                <w:sz w:val="24"/>
              </w:rPr>
              <w:t>二级注册结构工程师资格证书</w:t>
            </w:r>
            <w:r w:rsidRPr="008B7954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213A32" w:rsidRPr="00423CA2" w:rsidTr="00D17117">
        <w:trPr>
          <w:trHeight w:val="16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8B7954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检验员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B70B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材料科学与工程、无机非金属材料工程、材料学、材料加工工程。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 w:hint="eastAsia"/>
                <w:kern w:val="0"/>
                <w:sz w:val="24"/>
              </w:rPr>
              <w:t>全日制普通高等院校本科</w:t>
            </w:r>
            <w:r w:rsidRPr="002B4213">
              <w:rPr>
                <w:rFonts w:ascii="宋体" w:hAnsi="宋体" w:cs="宋体"/>
                <w:kern w:val="0"/>
                <w:sz w:val="24"/>
              </w:rPr>
              <w:t>及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以上学历、学士</w:t>
            </w:r>
            <w:r w:rsidRPr="002B4213">
              <w:rPr>
                <w:rFonts w:ascii="宋体" w:hAnsi="宋体" w:cs="宋体"/>
                <w:kern w:val="0"/>
                <w:sz w:val="24"/>
              </w:rPr>
              <w:t>及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以上学位（研究生报考者学历类别不作要求）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3A32" w:rsidRPr="00423CA2" w:rsidTr="00D17117">
        <w:trPr>
          <w:trHeight w:val="16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8B7954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7954">
              <w:rPr>
                <w:rFonts w:ascii="宋体" w:hAnsi="宋体" w:cs="宋体"/>
                <w:color w:val="000000"/>
                <w:kern w:val="0"/>
                <w:sz w:val="24"/>
              </w:rPr>
              <w:t>鉴定</w:t>
            </w:r>
          </w:p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7954">
              <w:rPr>
                <w:rFonts w:ascii="宋体" w:hAnsi="宋体" w:cs="宋体"/>
                <w:color w:val="000000"/>
                <w:kern w:val="0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、电气自动化类</w:t>
            </w:r>
            <w:r w:rsidRPr="008B7954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B421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4213">
              <w:rPr>
                <w:rFonts w:ascii="宋体" w:hAnsi="宋体" w:cs="宋体" w:hint="eastAsia"/>
                <w:kern w:val="0"/>
                <w:sz w:val="24"/>
              </w:rPr>
              <w:t>全日制普通高等院校本科</w:t>
            </w:r>
            <w:r w:rsidRPr="002B4213">
              <w:rPr>
                <w:rFonts w:ascii="宋体" w:hAnsi="宋体" w:cs="宋体"/>
                <w:kern w:val="0"/>
                <w:sz w:val="24"/>
              </w:rPr>
              <w:t>及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以上学历、学士</w:t>
            </w:r>
            <w:r w:rsidRPr="002B4213">
              <w:rPr>
                <w:rFonts w:ascii="宋体" w:hAnsi="宋体" w:cs="宋体"/>
                <w:kern w:val="0"/>
                <w:sz w:val="24"/>
              </w:rPr>
              <w:t>及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以上学位（研究生报考者学历类别不作要求）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13A32" w:rsidRPr="00423CA2" w:rsidTr="00D17117">
        <w:trPr>
          <w:trHeight w:val="8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CE3C0F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岗位编号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学历、学位要求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423CA2" w:rsidRDefault="00213A32" w:rsidP="008A57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3CA2">
              <w:rPr>
                <w:rFonts w:ascii="宋体" w:hAnsi="宋体" w:cs="宋体" w:hint="eastAsia"/>
                <w:kern w:val="0"/>
                <w:szCs w:val="21"/>
              </w:rPr>
              <w:t>其他要求</w:t>
            </w:r>
          </w:p>
        </w:tc>
      </w:tr>
      <w:tr w:rsidR="00213A32" w:rsidRPr="00423CA2" w:rsidTr="00D17117">
        <w:trPr>
          <w:trHeight w:val="2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8B7954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3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color w:val="000000"/>
                <w:kern w:val="0"/>
                <w:sz w:val="24"/>
              </w:rPr>
              <w:t>检验员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3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3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材料科学与工程、材料物理、材料化学、高分子材料与工程、复合材料与工程、功能材料、纳米材料与技术、再生资源科学与技术、高分子材料加工工程、生物功能材料、材料物理与化学、材料学、材料加工工程、材料工程、能源与材料工程、高分子材料应用技术、复合材料加工与应用技术、建筑装饰材料及检测、塑料加工工程、包装工程专业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E3137" w:rsidRDefault="00213A32" w:rsidP="00DA3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3137">
              <w:rPr>
                <w:rFonts w:ascii="宋体" w:hAnsi="宋体" w:cs="宋体" w:hint="eastAsia"/>
                <w:kern w:val="0"/>
                <w:sz w:val="24"/>
              </w:rPr>
              <w:t>全日制普通高等院校本科</w:t>
            </w:r>
            <w:r w:rsidRPr="002E3137">
              <w:rPr>
                <w:rFonts w:ascii="宋体" w:hAnsi="宋体" w:cs="宋体"/>
                <w:kern w:val="0"/>
                <w:sz w:val="24"/>
              </w:rPr>
              <w:t>及</w:t>
            </w:r>
            <w:r w:rsidRPr="002E3137">
              <w:rPr>
                <w:rFonts w:ascii="宋体" w:hAnsi="宋体" w:cs="宋体" w:hint="eastAsia"/>
                <w:kern w:val="0"/>
                <w:sz w:val="24"/>
              </w:rPr>
              <w:t>以上学历、学士</w:t>
            </w:r>
            <w:r w:rsidRPr="002E3137">
              <w:rPr>
                <w:rFonts w:ascii="宋体" w:hAnsi="宋体" w:cs="宋体"/>
                <w:kern w:val="0"/>
                <w:sz w:val="24"/>
              </w:rPr>
              <w:t>及</w:t>
            </w:r>
            <w:r w:rsidRPr="002E3137">
              <w:rPr>
                <w:rFonts w:ascii="宋体" w:hAnsi="宋体" w:cs="宋体" w:hint="eastAsia"/>
                <w:kern w:val="0"/>
                <w:sz w:val="24"/>
              </w:rPr>
              <w:t>以上学位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（研究生报考者学历类别不作要求）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35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E4C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F74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3A32" w:rsidRPr="00DC763F" w:rsidTr="00D17117">
        <w:trPr>
          <w:trHeight w:val="30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8B7954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检验员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化学、应用化学、化学分析技术、无机化学、分析化学、有机化学、物理化学、高分子化学与物理、材料化学、材料物流与化学、环境化学、电化学、催化化学、构化学、化学工程与工艺、化工与制药、化学工程与工业生物工程、资源循环科学与工程、能源化学工程、资源科学与工程、化学工程、化学工艺、生物化工、应用化学、应用化工技术、有机化工生产技术、高聚物生产技术、精细化学品生产技术、石油化工生产技术、工业分析与检验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904D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全日制普通高等院校本科</w:t>
            </w:r>
            <w:r w:rsidRPr="008B7954">
              <w:rPr>
                <w:rFonts w:ascii="宋体" w:hAnsi="宋体" w:cs="宋体"/>
                <w:kern w:val="0"/>
                <w:sz w:val="24"/>
              </w:rPr>
              <w:t>及</w:t>
            </w:r>
            <w:r w:rsidRPr="008B7954">
              <w:rPr>
                <w:rFonts w:ascii="宋体" w:hAnsi="宋体" w:cs="宋体" w:hint="eastAsia"/>
                <w:kern w:val="0"/>
                <w:sz w:val="24"/>
              </w:rPr>
              <w:t>以上学历、学士</w:t>
            </w:r>
            <w:r w:rsidRPr="008B7954">
              <w:rPr>
                <w:rFonts w:ascii="宋体" w:hAnsi="宋体" w:cs="宋体"/>
                <w:kern w:val="0"/>
                <w:sz w:val="24"/>
              </w:rPr>
              <w:t>及</w:t>
            </w:r>
            <w:r w:rsidRPr="008B7954">
              <w:rPr>
                <w:rFonts w:ascii="宋体" w:hAnsi="宋体" w:cs="宋体" w:hint="eastAsia"/>
                <w:kern w:val="0"/>
                <w:sz w:val="24"/>
              </w:rPr>
              <w:t>以上学位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DC763F" w:rsidRDefault="00213A32" w:rsidP="00904D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C763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DC763F" w:rsidRDefault="00213A32" w:rsidP="00F74B0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13A32" w:rsidRPr="00DC763F" w:rsidTr="00D17117">
        <w:trPr>
          <w:trHeight w:val="11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8B7954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/>
                <w:kern w:val="0"/>
                <w:sz w:val="24"/>
              </w:rPr>
              <w:t>抽样人员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化学类、材料类、化工与制药类专业。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8B7954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B7954">
              <w:rPr>
                <w:rFonts w:ascii="宋体" w:hAnsi="宋体" w:cs="宋体" w:hint="eastAsia"/>
                <w:kern w:val="0"/>
                <w:sz w:val="24"/>
              </w:rPr>
              <w:t>本科</w:t>
            </w:r>
            <w:r w:rsidRPr="008B7954">
              <w:rPr>
                <w:rFonts w:ascii="宋体" w:hAnsi="宋体" w:cs="宋体"/>
                <w:kern w:val="0"/>
                <w:sz w:val="24"/>
              </w:rPr>
              <w:t>及</w:t>
            </w:r>
            <w:r w:rsidRPr="008B7954">
              <w:rPr>
                <w:rFonts w:ascii="宋体" w:hAnsi="宋体" w:cs="宋体" w:hint="eastAsia"/>
                <w:kern w:val="0"/>
                <w:sz w:val="24"/>
              </w:rPr>
              <w:t>以上学历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DC763F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C763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DC763F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13A32" w:rsidRPr="00DC763F" w:rsidTr="00D17117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CE3C0F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岗位编号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学历、学位要求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CE3C0F" w:rsidRDefault="00213A32" w:rsidP="008A5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423CA2" w:rsidRDefault="00213A32" w:rsidP="008A57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3CA2">
              <w:rPr>
                <w:rFonts w:ascii="宋体" w:hAnsi="宋体" w:cs="宋体" w:hint="eastAsia"/>
                <w:kern w:val="0"/>
                <w:szCs w:val="21"/>
              </w:rPr>
              <w:t>其他要求</w:t>
            </w:r>
          </w:p>
        </w:tc>
      </w:tr>
      <w:tr w:rsidR="00213A32" w:rsidRPr="00DC763F" w:rsidTr="00D17117">
        <w:trPr>
          <w:trHeight w:val="6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FE0E4C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/>
                <w:kern w:val="0"/>
                <w:sz w:val="24"/>
              </w:rPr>
              <w:t>微生物</w:t>
            </w:r>
          </w:p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/>
                <w:kern w:val="0"/>
                <w:sz w:val="24"/>
              </w:rPr>
              <w:t>检验员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生物化学与分子生物学、细胞生物学、微生物学专业。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研究生学历、硕士学位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DC763F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C763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82F9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2F93">
              <w:rPr>
                <w:rFonts w:ascii="宋体" w:hAnsi="宋体" w:cs="宋体"/>
                <w:kern w:val="0"/>
                <w:sz w:val="24"/>
              </w:rPr>
              <w:t>有相关工作经验者优先考虑。</w:t>
            </w:r>
          </w:p>
        </w:tc>
      </w:tr>
      <w:tr w:rsidR="00213A32" w:rsidRPr="00DC763F" w:rsidTr="00D17117">
        <w:trPr>
          <w:trHeight w:val="6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FE0E4C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/>
                <w:kern w:val="0"/>
                <w:sz w:val="24"/>
              </w:rPr>
              <w:t>微生物</w:t>
            </w:r>
          </w:p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/>
                <w:kern w:val="0"/>
                <w:sz w:val="24"/>
              </w:rPr>
              <w:t>前处理员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食品科学与工程类、生物工程类、化工与制药类、医学技术类专业。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/>
                <w:kern w:val="0"/>
                <w:sz w:val="24"/>
              </w:rPr>
              <w:t>全日制普通高等院校大专及以上学历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DC763F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C763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82F93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2F93">
              <w:rPr>
                <w:rFonts w:ascii="宋体" w:hAnsi="宋体" w:cs="宋体"/>
                <w:kern w:val="0"/>
                <w:sz w:val="24"/>
              </w:rPr>
              <w:t>有相关工作经验者优先考虑。</w:t>
            </w:r>
          </w:p>
        </w:tc>
      </w:tr>
      <w:tr w:rsidR="00213A32" w:rsidRPr="00DC763F" w:rsidTr="00D17117">
        <w:trPr>
          <w:trHeight w:val="6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FE0E4C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/>
                <w:kern w:val="0"/>
                <w:sz w:val="24"/>
              </w:rPr>
              <w:t>仪器分析检验员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化学类、环境生态类、化工与制药类、食品科学与工程类、药学类专业。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FE0E4C" w:rsidRDefault="00213A32" w:rsidP="002C3C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0E4C">
              <w:rPr>
                <w:rFonts w:ascii="宋体" w:hAnsi="宋体" w:cs="宋体" w:hint="eastAsia"/>
                <w:kern w:val="0"/>
                <w:sz w:val="24"/>
              </w:rPr>
              <w:t>研究生学历、硕士学位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DC763F" w:rsidRDefault="00213A32" w:rsidP="002C3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C763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82F93" w:rsidRDefault="00213A32" w:rsidP="002C3C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2F93">
              <w:rPr>
                <w:rFonts w:ascii="宋体" w:hAnsi="宋体" w:cs="宋体"/>
                <w:kern w:val="0"/>
                <w:sz w:val="24"/>
              </w:rPr>
              <w:t>有相关工作经验者优先考虑。</w:t>
            </w:r>
          </w:p>
        </w:tc>
      </w:tr>
      <w:tr w:rsidR="00213A32" w:rsidRPr="00423CA2" w:rsidTr="00D17117">
        <w:trPr>
          <w:trHeight w:val="6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9B186C" w:rsidRDefault="00213A32" w:rsidP="007E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9B186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186C">
              <w:rPr>
                <w:rFonts w:ascii="宋体" w:hAnsi="宋体" w:cs="宋体"/>
                <w:kern w:val="0"/>
                <w:sz w:val="24"/>
              </w:rPr>
              <w:t>仪器分析前处理员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9B186C" w:rsidRDefault="00213A32" w:rsidP="00DA0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B186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9B186C" w:rsidRDefault="00213A32" w:rsidP="00DA03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186C">
              <w:rPr>
                <w:rFonts w:ascii="宋体" w:hAnsi="宋体" w:cs="宋体" w:hint="eastAsia"/>
                <w:kern w:val="0"/>
                <w:sz w:val="24"/>
              </w:rPr>
              <w:t>化学类、环境生态类、化工与制药类、食品科学与工程类、药学类专业。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9B186C" w:rsidRDefault="00213A32" w:rsidP="002C3C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186C">
              <w:rPr>
                <w:rFonts w:ascii="宋体" w:hAnsi="宋体" w:cs="宋体"/>
                <w:kern w:val="0"/>
                <w:sz w:val="24"/>
              </w:rPr>
              <w:t>全日制普通高等院校大专及以上学历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9B186C" w:rsidRDefault="00213A32" w:rsidP="002C3C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4E5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</w:t>
            </w:r>
            <w:r w:rsidRPr="009B186C">
              <w:rPr>
                <w:rFonts w:ascii="宋体" w:hAnsi="宋体" w:cs="宋体" w:hint="eastAsia"/>
                <w:kern w:val="0"/>
                <w:sz w:val="24"/>
              </w:rPr>
              <w:t>下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9B186C" w:rsidRDefault="00213A32" w:rsidP="002C3C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186C">
              <w:rPr>
                <w:rFonts w:ascii="宋体" w:hAnsi="宋体" w:cs="宋体"/>
                <w:kern w:val="0"/>
                <w:sz w:val="24"/>
              </w:rPr>
              <w:t>有相关工作经验者优先考虑。</w:t>
            </w:r>
          </w:p>
        </w:tc>
      </w:tr>
      <w:tr w:rsidR="00213A32" w:rsidRPr="00423CA2" w:rsidTr="00D17117">
        <w:trPr>
          <w:trHeight w:val="11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20746F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0746F" w:rsidRDefault="00213A32" w:rsidP="002C3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746F">
              <w:rPr>
                <w:rFonts w:ascii="宋体" w:hAnsi="宋体" w:cs="宋体" w:hint="eastAsia"/>
                <w:color w:val="000000"/>
                <w:kern w:val="0"/>
                <w:sz w:val="24"/>
              </w:rPr>
              <w:t>抽样人员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0746F" w:rsidRDefault="00213A32" w:rsidP="002C3C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46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0746F" w:rsidRDefault="00213A32" w:rsidP="00A722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46F">
              <w:rPr>
                <w:rFonts w:ascii="宋体" w:hAnsi="宋体" w:cs="宋体"/>
                <w:kern w:val="0"/>
                <w:sz w:val="24"/>
              </w:rPr>
              <w:t>食品科学与工程类、生物工程类、化工与制药类、生物科学类、卫生管理类、医学营养专业。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0746F" w:rsidRDefault="00213A32" w:rsidP="002C3C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46F">
              <w:rPr>
                <w:rFonts w:ascii="宋体" w:hAnsi="宋体" w:cs="宋体"/>
                <w:kern w:val="0"/>
                <w:sz w:val="24"/>
              </w:rPr>
              <w:t>全日制普通高等院校大专及以上学历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（研究生报考者学历类别不作要求）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0B2839" w:rsidRDefault="00213A32" w:rsidP="002C3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2839">
              <w:rPr>
                <w:rFonts w:ascii="宋体" w:hAnsi="宋体" w:cs="宋体" w:hint="eastAsia"/>
                <w:kern w:val="0"/>
                <w:sz w:val="22"/>
                <w:szCs w:val="22"/>
              </w:rPr>
              <w:t>35周岁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 w:rsidRPr="000B2839">
              <w:rPr>
                <w:rFonts w:ascii="宋体" w:hAnsi="宋体" w:cs="宋体" w:hint="eastAsia"/>
                <w:kern w:val="0"/>
                <w:sz w:val="22"/>
                <w:szCs w:val="22"/>
              </w:rPr>
              <w:t>以下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82F93" w:rsidRDefault="00213A32" w:rsidP="00FA1C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282F93">
              <w:rPr>
                <w:rFonts w:ascii="宋体" w:hAnsi="宋体" w:cs="宋体" w:hint="eastAsia"/>
                <w:kern w:val="0"/>
                <w:sz w:val="24"/>
              </w:rPr>
              <w:t>需持有C1及以上驾驶证，有较好的驾驶技能；</w:t>
            </w: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282F93">
              <w:rPr>
                <w:rFonts w:ascii="宋体" w:hAnsi="宋体" w:cs="宋体" w:hint="eastAsia"/>
                <w:kern w:val="0"/>
                <w:sz w:val="24"/>
              </w:rPr>
              <w:t>该岗位需长期出差。</w:t>
            </w:r>
          </w:p>
        </w:tc>
      </w:tr>
      <w:tr w:rsidR="00213A32" w:rsidRPr="00423CA2" w:rsidTr="00D17117">
        <w:trPr>
          <w:trHeight w:val="11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32" w:rsidRPr="0020746F" w:rsidRDefault="00213A32" w:rsidP="007E7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0746F" w:rsidRDefault="00213A32" w:rsidP="002C3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746F">
              <w:rPr>
                <w:rFonts w:ascii="宋体" w:hAnsi="宋体" w:cs="宋体"/>
                <w:color w:val="000000"/>
                <w:kern w:val="0"/>
                <w:sz w:val="24"/>
              </w:rPr>
              <w:t>数据库</w:t>
            </w:r>
          </w:p>
          <w:p w:rsidR="00213A32" w:rsidRPr="0020746F" w:rsidRDefault="00213A32" w:rsidP="002C3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746F">
              <w:rPr>
                <w:rFonts w:ascii="宋体" w:hAnsi="宋体" w:cs="宋体"/>
                <w:color w:val="000000"/>
                <w:kern w:val="0"/>
                <w:sz w:val="24"/>
              </w:rPr>
              <w:t>核对文员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0746F" w:rsidRDefault="00213A32" w:rsidP="002C3C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746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0746F" w:rsidRDefault="00213A32" w:rsidP="00B63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46F">
              <w:rPr>
                <w:rFonts w:ascii="宋体" w:hAnsi="宋体" w:cs="宋体"/>
                <w:kern w:val="0"/>
                <w:sz w:val="24"/>
              </w:rPr>
              <w:t>食品科学与工程类、生物工程类、化工与制药类、生物科学类、卫生管理类、医学营养专业。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20746F" w:rsidRDefault="00213A32" w:rsidP="002C3C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0746F">
              <w:rPr>
                <w:rFonts w:ascii="宋体" w:hAnsi="宋体" w:cs="宋体"/>
                <w:kern w:val="0"/>
                <w:sz w:val="24"/>
              </w:rPr>
              <w:t>全日制普通高等院校大专及以上学历</w:t>
            </w:r>
            <w:r w:rsidRPr="002B4213">
              <w:rPr>
                <w:rFonts w:ascii="宋体" w:hAnsi="宋体" w:cs="宋体" w:hint="eastAsia"/>
                <w:kern w:val="0"/>
                <w:sz w:val="24"/>
              </w:rPr>
              <w:t>（研究生报考者学历类别不作要求）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0B2839" w:rsidRDefault="00213A32" w:rsidP="002C3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2839">
              <w:rPr>
                <w:rFonts w:ascii="宋体" w:hAnsi="宋体" w:cs="宋体" w:hint="eastAsia"/>
                <w:kern w:val="0"/>
                <w:sz w:val="22"/>
                <w:szCs w:val="22"/>
              </w:rPr>
              <w:t>35周岁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 w:rsidRPr="000B2839">
              <w:rPr>
                <w:rFonts w:ascii="宋体" w:hAnsi="宋体" w:cs="宋体" w:hint="eastAsia"/>
                <w:kern w:val="0"/>
                <w:sz w:val="22"/>
                <w:szCs w:val="22"/>
              </w:rPr>
              <w:t>以下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32" w:rsidRPr="00A722C4" w:rsidRDefault="00213A32" w:rsidP="002C3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13A32" w:rsidRPr="00CE3C0F" w:rsidTr="00D17117">
        <w:trPr>
          <w:gridAfter w:val="1"/>
          <w:wAfter w:w="336" w:type="dxa"/>
          <w:trHeight w:val="540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A32" w:rsidRPr="00CE3C0F" w:rsidRDefault="00213A32" w:rsidP="004216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C0F">
              <w:rPr>
                <w:rFonts w:ascii="宋体" w:hAnsi="宋体" w:cs="宋体" w:hint="eastAsia"/>
                <w:kern w:val="0"/>
                <w:sz w:val="24"/>
              </w:rPr>
              <w:t>合计：共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 w:rsidRPr="00CE3C0F">
              <w:rPr>
                <w:rFonts w:ascii="宋体" w:hAnsi="宋体" w:cs="宋体" w:hint="eastAsia"/>
                <w:kern w:val="0"/>
                <w:sz w:val="24"/>
              </w:rPr>
              <w:t>个岗位，拟招聘</w:t>
            </w: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  <w:r w:rsidRPr="00CE3C0F">
              <w:rPr>
                <w:rFonts w:ascii="宋体" w:hAnsi="宋体" w:cs="宋体" w:hint="eastAsia"/>
                <w:kern w:val="0"/>
                <w:sz w:val="24"/>
              </w:rPr>
              <w:t>人。</w:t>
            </w:r>
          </w:p>
        </w:tc>
      </w:tr>
    </w:tbl>
    <w:p w:rsidR="0077186C" w:rsidRPr="0053378D" w:rsidRDefault="0077186C" w:rsidP="00D92C56"/>
    <w:sectPr w:rsidR="0077186C" w:rsidRPr="0053378D" w:rsidSect="00213A32">
      <w:pgSz w:w="16838" w:h="11906" w:orient="landscape"/>
      <w:pgMar w:top="1797" w:right="1440" w:bottom="1797" w:left="1134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4A" w:rsidRDefault="00956C4A" w:rsidP="0053378D">
      <w:r>
        <w:separator/>
      </w:r>
    </w:p>
  </w:endnote>
  <w:endnote w:type="continuationSeparator" w:id="1">
    <w:p w:rsidR="00956C4A" w:rsidRDefault="00956C4A" w:rsidP="0053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4A" w:rsidRDefault="00956C4A" w:rsidP="0053378D">
      <w:r>
        <w:separator/>
      </w:r>
    </w:p>
  </w:footnote>
  <w:footnote w:type="continuationSeparator" w:id="1">
    <w:p w:rsidR="00956C4A" w:rsidRDefault="00956C4A" w:rsidP="00533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78D"/>
    <w:rsid w:val="00016AE8"/>
    <w:rsid w:val="00020F1A"/>
    <w:rsid w:val="00037B0F"/>
    <w:rsid w:val="000535A1"/>
    <w:rsid w:val="00061386"/>
    <w:rsid w:val="00073903"/>
    <w:rsid w:val="00073C01"/>
    <w:rsid w:val="0008273E"/>
    <w:rsid w:val="0009362E"/>
    <w:rsid w:val="000A2B5D"/>
    <w:rsid w:val="000B2839"/>
    <w:rsid w:val="000D26D0"/>
    <w:rsid w:val="000D5198"/>
    <w:rsid w:val="000D5E53"/>
    <w:rsid w:val="000E30E1"/>
    <w:rsid w:val="000E5034"/>
    <w:rsid w:val="000F2EC6"/>
    <w:rsid w:val="000F52E0"/>
    <w:rsid w:val="001130B8"/>
    <w:rsid w:val="00113BEF"/>
    <w:rsid w:val="00134355"/>
    <w:rsid w:val="00142787"/>
    <w:rsid w:val="00146B3C"/>
    <w:rsid w:val="00150CE7"/>
    <w:rsid w:val="00154DCC"/>
    <w:rsid w:val="001605B2"/>
    <w:rsid w:val="00165554"/>
    <w:rsid w:val="001973D5"/>
    <w:rsid w:val="001A0819"/>
    <w:rsid w:val="001B2882"/>
    <w:rsid w:val="001B50DA"/>
    <w:rsid w:val="001C0522"/>
    <w:rsid w:val="001E7463"/>
    <w:rsid w:val="001F6146"/>
    <w:rsid w:val="00203D5E"/>
    <w:rsid w:val="0020746F"/>
    <w:rsid w:val="002102AE"/>
    <w:rsid w:val="00213A32"/>
    <w:rsid w:val="00221632"/>
    <w:rsid w:val="00225F1C"/>
    <w:rsid w:val="00241ED2"/>
    <w:rsid w:val="002457F8"/>
    <w:rsid w:val="00257152"/>
    <w:rsid w:val="0026530F"/>
    <w:rsid w:val="00282F93"/>
    <w:rsid w:val="00283F10"/>
    <w:rsid w:val="002931C8"/>
    <w:rsid w:val="002A42B1"/>
    <w:rsid w:val="002B4213"/>
    <w:rsid w:val="002B7684"/>
    <w:rsid w:val="002B7A83"/>
    <w:rsid w:val="002D1D35"/>
    <w:rsid w:val="002E3137"/>
    <w:rsid w:val="002E618F"/>
    <w:rsid w:val="002F0698"/>
    <w:rsid w:val="00324A59"/>
    <w:rsid w:val="00327F09"/>
    <w:rsid w:val="00350D6A"/>
    <w:rsid w:val="003570D0"/>
    <w:rsid w:val="00361DEB"/>
    <w:rsid w:val="00366E83"/>
    <w:rsid w:val="003707AD"/>
    <w:rsid w:val="003B5698"/>
    <w:rsid w:val="003D59A5"/>
    <w:rsid w:val="003E03D3"/>
    <w:rsid w:val="00406A3B"/>
    <w:rsid w:val="00421688"/>
    <w:rsid w:val="00423CA2"/>
    <w:rsid w:val="00424B4F"/>
    <w:rsid w:val="0044428C"/>
    <w:rsid w:val="00451190"/>
    <w:rsid w:val="004557EF"/>
    <w:rsid w:val="00470069"/>
    <w:rsid w:val="00480366"/>
    <w:rsid w:val="004937C7"/>
    <w:rsid w:val="00495075"/>
    <w:rsid w:val="0049779E"/>
    <w:rsid w:val="004C4275"/>
    <w:rsid w:val="004D1EF3"/>
    <w:rsid w:val="004E3549"/>
    <w:rsid w:val="0050624E"/>
    <w:rsid w:val="00522327"/>
    <w:rsid w:val="00522DDD"/>
    <w:rsid w:val="005247BD"/>
    <w:rsid w:val="00525C37"/>
    <w:rsid w:val="0053378D"/>
    <w:rsid w:val="005636B7"/>
    <w:rsid w:val="00565146"/>
    <w:rsid w:val="0058230C"/>
    <w:rsid w:val="005A28E5"/>
    <w:rsid w:val="005A7CC3"/>
    <w:rsid w:val="00637AC4"/>
    <w:rsid w:val="0064318F"/>
    <w:rsid w:val="00651ECD"/>
    <w:rsid w:val="00657CB0"/>
    <w:rsid w:val="0066622E"/>
    <w:rsid w:val="006915EE"/>
    <w:rsid w:val="006940D4"/>
    <w:rsid w:val="006A0E80"/>
    <w:rsid w:val="006A6843"/>
    <w:rsid w:val="006C79C2"/>
    <w:rsid w:val="006D7BE6"/>
    <w:rsid w:val="007010A1"/>
    <w:rsid w:val="00714BDD"/>
    <w:rsid w:val="00717147"/>
    <w:rsid w:val="00733DD8"/>
    <w:rsid w:val="00736B2D"/>
    <w:rsid w:val="007614E1"/>
    <w:rsid w:val="00761F5B"/>
    <w:rsid w:val="0077186C"/>
    <w:rsid w:val="007815E1"/>
    <w:rsid w:val="007971E6"/>
    <w:rsid w:val="007A3D35"/>
    <w:rsid w:val="007B59FF"/>
    <w:rsid w:val="007E75AC"/>
    <w:rsid w:val="007F5AEF"/>
    <w:rsid w:val="00810089"/>
    <w:rsid w:val="008126BF"/>
    <w:rsid w:val="00880A54"/>
    <w:rsid w:val="00882CB9"/>
    <w:rsid w:val="00886EA3"/>
    <w:rsid w:val="00890486"/>
    <w:rsid w:val="008A1844"/>
    <w:rsid w:val="008A1B65"/>
    <w:rsid w:val="008A4D06"/>
    <w:rsid w:val="008B7954"/>
    <w:rsid w:val="008C4271"/>
    <w:rsid w:val="008E0924"/>
    <w:rsid w:val="008E15BC"/>
    <w:rsid w:val="008F62DF"/>
    <w:rsid w:val="00904292"/>
    <w:rsid w:val="00914969"/>
    <w:rsid w:val="0094044F"/>
    <w:rsid w:val="00943FE5"/>
    <w:rsid w:val="009474A8"/>
    <w:rsid w:val="009543DA"/>
    <w:rsid w:val="00956C4A"/>
    <w:rsid w:val="00960D23"/>
    <w:rsid w:val="00971F04"/>
    <w:rsid w:val="0099097A"/>
    <w:rsid w:val="009B15F5"/>
    <w:rsid w:val="009B186C"/>
    <w:rsid w:val="009C15AE"/>
    <w:rsid w:val="009C6F31"/>
    <w:rsid w:val="009F4B80"/>
    <w:rsid w:val="00A0347E"/>
    <w:rsid w:val="00A06879"/>
    <w:rsid w:val="00A068EC"/>
    <w:rsid w:val="00A070AA"/>
    <w:rsid w:val="00A22C82"/>
    <w:rsid w:val="00A273B3"/>
    <w:rsid w:val="00A3075E"/>
    <w:rsid w:val="00A41844"/>
    <w:rsid w:val="00A42A6C"/>
    <w:rsid w:val="00A53D1B"/>
    <w:rsid w:val="00A713A8"/>
    <w:rsid w:val="00A719B4"/>
    <w:rsid w:val="00A722C4"/>
    <w:rsid w:val="00A72EC3"/>
    <w:rsid w:val="00A85507"/>
    <w:rsid w:val="00A914C2"/>
    <w:rsid w:val="00A95967"/>
    <w:rsid w:val="00AB52F5"/>
    <w:rsid w:val="00AC0A9E"/>
    <w:rsid w:val="00AC53A9"/>
    <w:rsid w:val="00AE0DF1"/>
    <w:rsid w:val="00AF2A63"/>
    <w:rsid w:val="00AF7A0A"/>
    <w:rsid w:val="00B03081"/>
    <w:rsid w:val="00B203E4"/>
    <w:rsid w:val="00B2644D"/>
    <w:rsid w:val="00B320B4"/>
    <w:rsid w:val="00B50EE8"/>
    <w:rsid w:val="00B625CC"/>
    <w:rsid w:val="00B62B26"/>
    <w:rsid w:val="00B6362B"/>
    <w:rsid w:val="00B65BEE"/>
    <w:rsid w:val="00B70B84"/>
    <w:rsid w:val="00B8596A"/>
    <w:rsid w:val="00B87BD1"/>
    <w:rsid w:val="00B94A71"/>
    <w:rsid w:val="00BA011A"/>
    <w:rsid w:val="00BB15C3"/>
    <w:rsid w:val="00BC3A96"/>
    <w:rsid w:val="00BD2E4F"/>
    <w:rsid w:val="00BD4903"/>
    <w:rsid w:val="00BD6790"/>
    <w:rsid w:val="00BD74E2"/>
    <w:rsid w:val="00BE12EA"/>
    <w:rsid w:val="00BE1EFD"/>
    <w:rsid w:val="00BF0D89"/>
    <w:rsid w:val="00C068A1"/>
    <w:rsid w:val="00C13BA2"/>
    <w:rsid w:val="00C247BC"/>
    <w:rsid w:val="00C33494"/>
    <w:rsid w:val="00C557F8"/>
    <w:rsid w:val="00C5684C"/>
    <w:rsid w:val="00CB014F"/>
    <w:rsid w:val="00CB0C6D"/>
    <w:rsid w:val="00CE0E93"/>
    <w:rsid w:val="00CE57CA"/>
    <w:rsid w:val="00CE6482"/>
    <w:rsid w:val="00CF21FD"/>
    <w:rsid w:val="00D01B96"/>
    <w:rsid w:val="00D05A8E"/>
    <w:rsid w:val="00D103FD"/>
    <w:rsid w:val="00D114F1"/>
    <w:rsid w:val="00D17117"/>
    <w:rsid w:val="00D30B97"/>
    <w:rsid w:val="00D444D0"/>
    <w:rsid w:val="00D518D3"/>
    <w:rsid w:val="00D74EB1"/>
    <w:rsid w:val="00D92C56"/>
    <w:rsid w:val="00DA6739"/>
    <w:rsid w:val="00DC763F"/>
    <w:rsid w:val="00DD4402"/>
    <w:rsid w:val="00DE578A"/>
    <w:rsid w:val="00E04E6A"/>
    <w:rsid w:val="00E061DD"/>
    <w:rsid w:val="00E150EC"/>
    <w:rsid w:val="00E15C8E"/>
    <w:rsid w:val="00E17BB5"/>
    <w:rsid w:val="00E36391"/>
    <w:rsid w:val="00E4040B"/>
    <w:rsid w:val="00E56F65"/>
    <w:rsid w:val="00E627E8"/>
    <w:rsid w:val="00E84E5F"/>
    <w:rsid w:val="00E85014"/>
    <w:rsid w:val="00E86B4E"/>
    <w:rsid w:val="00EB2E2C"/>
    <w:rsid w:val="00EB3E18"/>
    <w:rsid w:val="00EE65BD"/>
    <w:rsid w:val="00EE69E1"/>
    <w:rsid w:val="00EF2DBE"/>
    <w:rsid w:val="00EF6F73"/>
    <w:rsid w:val="00F06190"/>
    <w:rsid w:val="00F0793D"/>
    <w:rsid w:val="00F12FEB"/>
    <w:rsid w:val="00F53284"/>
    <w:rsid w:val="00F74B0F"/>
    <w:rsid w:val="00FA1CAC"/>
    <w:rsid w:val="00FB5413"/>
    <w:rsid w:val="00FB5815"/>
    <w:rsid w:val="00FB756C"/>
    <w:rsid w:val="00FD1005"/>
    <w:rsid w:val="00FE0BCA"/>
    <w:rsid w:val="00FE0E4C"/>
    <w:rsid w:val="00FE3AC5"/>
    <w:rsid w:val="00FE56F0"/>
    <w:rsid w:val="00FE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78D"/>
    <w:rPr>
      <w:sz w:val="18"/>
      <w:szCs w:val="18"/>
    </w:rPr>
  </w:style>
  <w:style w:type="paragraph" w:styleId="a5">
    <w:name w:val="List Paragraph"/>
    <w:basedOn w:val="a"/>
    <w:uiPriority w:val="34"/>
    <w:qFormat/>
    <w:rsid w:val="000827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王璐珺</dc:creator>
  <cp:keywords/>
  <dc:description/>
  <cp:lastModifiedBy>王璐珺</cp:lastModifiedBy>
  <cp:revision>203</cp:revision>
  <cp:lastPrinted>2020-09-23T01:49:00Z</cp:lastPrinted>
  <dcterms:created xsi:type="dcterms:W3CDTF">2020-09-07T07:26:00Z</dcterms:created>
  <dcterms:modified xsi:type="dcterms:W3CDTF">2020-10-21T08:53:00Z</dcterms:modified>
</cp:coreProperties>
</file>