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98C" w:rsidRPr="00A1798C" w:rsidRDefault="00A1798C" w:rsidP="00A1798C">
      <w:pPr>
        <w:widowControl/>
        <w:shd w:val="clear" w:color="auto" w:fill="FFFFFF"/>
        <w:jc w:val="center"/>
        <w:rPr>
          <w:rFonts w:ascii="宋体" w:eastAsia="宋体" w:hAnsi="宋体" w:cs="宋体"/>
          <w:color w:val="333333"/>
          <w:kern w:val="0"/>
          <w:szCs w:val="21"/>
        </w:rPr>
      </w:pPr>
      <w:r w:rsidRPr="00A1798C">
        <w:rPr>
          <w:rFonts w:ascii="方正小标宋简体" w:eastAsia="方正小标宋简体" w:hAnsi="宋体" w:cs="宋体" w:hint="eastAsia"/>
          <w:color w:val="333333"/>
          <w:spacing w:val="-6"/>
          <w:kern w:val="0"/>
          <w:sz w:val="44"/>
          <w:szCs w:val="44"/>
        </w:rPr>
        <w:t>市场监管总局关于发布</w:t>
      </w:r>
      <w:proofErr w:type="gramStart"/>
      <w:r w:rsidRPr="00A1798C">
        <w:rPr>
          <w:rFonts w:ascii="方正小标宋简体" w:eastAsia="方正小标宋简体" w:hAnsi="宋体" w:cs="宋体" w:hint="eastAsia"/>
          <w:color w:val="333333"/>
          <w:spacing w:val="-6"/>
          <w:kern w:val="0"/>
          <w:sz w:val="44"/>
          <w:szCs w:val="44"/>
        </w:rPr>
        <w:t>《</w:t>
      </w:r>
      <w:proofErr w:type="gramEnd"/>
      <w:r w:rsidRPr="00A1798C">
        <w:rPr>
          <w:rFonts w:ascii="方正小标宋简体" w:eastAsia="方正小标宋简体" w:hAnsi="宋体" w:cs="宋体" w:hint="eastAsia"/>
          <w:color w:val="333333"/>
          <w:spacing w:val="-6"/>
          <w:kern w:val="0"/>
          <w:sz w:val="44"/>
          <w:szCs w:val="44"/>
        </w:rPr>
        <w:t>密度计量器具</w:t>
      </w:r>
    </w:p>
    <w:p w:rsidR="00A1798C" w:rsidRPr="00A1798C" w:rsidRDefault="00A1798C" w:rsidP="00A1798C">
      <w:pPr>
        <w:widowControl/>
        <w:shd w:val="clear" w:color="auto" w:fill="FFFFFF"/>
        <w:jc w:val="center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A1798C">
        <w:rPr>
          <w:rFonts w:ascii="方正小标宋简体" w:eastAsia="方正小标宋简体" w:hAnsi="宋体" w:cs="宋体" w:hint="eastAsia"/>
          <w:color w:val="333333"/>
          <w:spacing w:val="-6"/>
          <w:kern w:val="0"/>
          <w:sz w:val="44"/>
          <w:szCs w:val="44"/>
        </w:rPr>
        <w:t>检定系统表</w:t>
      </w:r>
      <w:proofErr w:type="gramStart"/>
      <w:r w:rsidRPr="00A1798C">
        <w:rPr>
          <w:rFonts w:ascii="方正小标宋简体" w:eastAsia="方正小标宋简体" w:hAnsi="宋体" w:cs="宋体" w:hint="eastAsia"/>
          <w:color w:val="333333"/>
          <w:spacing w:val="-6"/>
          <w:kern w:val="0"/>
          <w:sz w:val="44"/>
          <w:szCs w:val="44"/>
        </w:rPr>
        <w:t>》</w:t>
      </w:r>
      <w:proofErr w:type="gramEnd"/>
      <w:r w:rsidRPr="00A1798C">
        <w:rPr>
          <w:rFonts w:ascii="方正小标宋简体" w:eastAsia="方正小标宋简体" w:hAnsi="宋体" w:cs="宋体" w:hint="eastAsia"/>
          <w:color w:val="333333"/>
          <w:spacing w:val="-6"/>
          <w:kern w:val="0"/>
          <w:sz w:val="44"/>
          <w:szCs w:val="44"/>
        </w:rPr>
        <w:t>等</w:t>
      </w:r>
      <w:r w:rsidRPr="00A1798C">
        <w:rPr>
          <w:rFonts w:ascii="Times New Roman" w:eastAsia="方正小标宋简体" w:hAnsi="Times New Roman" w:cs="Times New Roman" w:hint="eastAsia"/>
          <w:color w:val="333333"/>
          <w:spacing w:val="-6"/>
          <w:kern w:val="0"/>
          <w:sz w:val="44"/>
          <w:szCs w:val="44"/>
        </w:rPr>
        <w:t>24</w:t>
      </w:r>
      <w:r w:rsidRPr="00A1798C">
        <w:rPr>
          <w:rFonts w:ascii="方正小标宋简体" w:eastAsia="方正小标宋简体" w:hAnsi="宋体" w:cs="宋体" w:hint="eastAsia"/>
          <w:color w:val="333333"/>
          <w:spacing w:val="-6"/>
          <w:kern w:val="0"/>
          <w:sz w:val="44"/>
          <w:szCs w:val="44"/>
        </w:rPr>
        <w:t>项国家计量技术规范的公告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9174"/>
      </w:tblGrid>
      <w:tr w:rsidR="00A1798C" w:rsidRPr="00A1798C" w:rsidTr="00A1798C">
        <w:trPr>
          <w:trHeight w:val="684"/>
          <w:jc w:val="center"/>
        </w:trPr>
        <w:tc>
          <w:tcPr>
            <w:tcW w:w="91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98C" w:rsidRPr="00A1798C" w:rsidRDefault="00A1798C" w:rsidP="00A1798C">
            <w:pPr>
              <w:widowControl/>
              <w:spacing w:line="6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798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  <w:r w:rsidRPr="00A1798C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根据《中华人民共和国计量法》有关规定，</w:t>
            </w:r>
            <w:proofErr w:type="gramStart"/>
            <w:r w:rsidRPr="00A1798C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现批准</w:t>
            </w:r>
            <w:proofErr w:type="gramEnd"/>
            <w:r w:rsidRPr="00A1798C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《密度计量器具检定系统表》等</w:t>
            </w:r>
            <w:r w:rsidRPr="00A1798C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24</w:t>
            </w:r>
            <w:r w:rsidRPr="00A1798C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项国家计量技术规范发布实施。</w:t>
            </w:r>
          </w:p>
        </w:tc>
      </w:tr>
    </w:tbl>
    <w:p w:rsidR="00A1798C" w:rsidRDefault="00A1798C">
      <w:pPr>
        <w:rPr>
          <w:rFonts w:hint="eastAsia"/>
        </w:rPr>
      </w:pPr>
    </w:p>
    <w:tbl>
      <w:tblPr>
        <w:tblW w:w="13937" w:type="dxa"/>
        <w:tblInd w:w="93" w:type="dxa"/>
        <w:tblLook w:val="04A0"/>
      </w:tblPr>
      <w:tblGrid>
        <w:gridCol w:w="1440"/>
        <w:gridCol w:w="1617"/>
        <w:gridCol w:w="3580"/>
        <w:gridCol w:w="2080"/>
        <w:gridCol w:w="2560"/>
        <w:gridCol w:w="2660"/>
      </w:tblGrid>
      <w:tr w:rsidR="00A1798C" w:rsidRPr="00A1798C" w:rsidTr="00A1798C">
        <w:trPr>
          <w:trHeight w:val="27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98C" w:rsidRPr="00A1798C" w:rsidRDefault="00A1798C" w:rsidP="00A1798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1798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98C" w:rsidRPr="00A1798C" w:rsidRDefault="00A1798C" w:rsidP="00A1798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1798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编号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98C" w:rsidRPr="00A1798C" w:rsidRDefault="00A1798C" w:rsidP="00A1798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1798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98C" w:rsidRPr="00A1798C" w:rsidRDefault="00A1798C" w:rsidP="00A1798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1798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批准日期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98C" w:rsidRPr="00A1798C" w:rsidRDefault="00A1798C" w:rsidP="00A1798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1798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实施日期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98C" w:rsidRPr="00A1798C" w:rsidRDefault="00A1798C" w:rsidP="00A1798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1798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 w:rsidR="00A1798C" w:rsidRPr="00A1798C" w:rsidTr="00A1798C">
        <w:trPr>
          <w:trHeight w:val="31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98C" w:rsidRPr="00A1798C" w:rsidRDefault="00A1798C" w:rsidP="00A1798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1798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98C" w:rsidRPr="00A1798C" w:rsidRDefault="00A1798C" w:rsidP="00A1798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1798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JJG2094-2021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98C" w:rsidRPr="00A1798C" w:rsidRDefault="00A1798C" w:rsidP="00A1798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1798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密度计量器具检定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98C" w:rsidRPr="00A1798C" w:rsidRDefault="00A1798C" w:rsidP="00A1798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1798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2021-12-28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98C" w:rsidRPr="00A1798C" w:rsidRDefault="00A1798C" w:rsidP="00A1798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1798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2022-6-28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98C" w:rsidRPr="00A1798C" w:rsidRDefault="00A1798C" w:rsidP="00A1798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1798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代替</w:t>
            </w:r>
          </w:p>
        </w:tc>
      </w:tr>
      <w:tr w:rsidR="00A1798C" w:rsidRPr="00A1798C" w:rsidTr="00A1798C">
        <w:trPr>
          <w:trHeight w:val="31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98C" w:rsidRPr="00A1798C" w:rsidRDefault="00A1798C" w:rsidP="00A1798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98C" w:rsidRPr="00A1798C" w:rsidRDefault="00A1798C" w:rsidP="00A1798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98C" w:rsidRPr="00A1798C" w:rsidRDefault="00A1798C" w:rsidP="00A1798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1798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系统表</w:t>
            </w: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98C" w:rsidRPr="00A1798C" w:rsidRDefault="00A1798C" w:rsidP="00A1798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98C" w:rsidRPr="00A1798C" w:rsidRDefault="00A1798C" w:rsidP="00A1798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98C" w:rsidRPr="00A1798C" w:rsidRDefault="00A1798C" w:rsidP="00A1798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1798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JJG2094-2010</w:t>
            </w:r>
          </w:p>
        </w:tc>
      </w:tr>
      <w:tr w:rsidR="00A1798C" w:rsidRPr="00A1798C" w:rsidTr="00A1798C">
        <w:trPr>
          <w:trHeight w:val="31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98C" w:rsidRPr="00A1798C" w:rsidRDefault="00A1798C" w:rsidP="00A1798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1798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98C" w:rsidRPr="00A1798C" w:rsidRDefault="00A1798C" w:rsidP="00A1798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1798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JJG499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98C" w:rsidRPr="00A1798C" w:rsidRDefault="00A1798C" w:rsidP="00A1798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1798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精密露点仪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98C" w:rsidRPr="00A1798C" w:rsidRDefault="00A1798C" w:rsidP="00A1798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1798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2021-12-28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98C" w:rsidRPr="00A1798C" w:rsidRDefault="00A1798C" w:rsidP="00A1798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1798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2022-6-28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98C" w:rsidRPr="00A1798C" w:rsidRDefault="00A1798C" w:rsidP="00A1798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1798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代替</w:t>
            </w:r>
          </w:p>
        </w:tc>
      </w:tr>
      <w:tr w:rsidR="00A1798C" w:rsidRPr="00A1798C" w:rsidTr="00A1798C">
        <w:trPr>
          <w:trHeight w:val="31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98C" w:rsidRPr="00A1798C" w:rsidRDefault="00A1798C" w:rsidP="00A1798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98C" w:rsidRPr="00A1798C" w:rsidRDefault="00A1798C" w:rsidP="00A1798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1798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-2021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98C" w:rsidRPr="00A1798C" w:rsidRDefault="00A1798C" w:rsidP="00A1798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1798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检定规程</w:t>
            </w: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98C" w:rsidRPr="00A1798C" w:rsidRDefault="00A1798C" w:rsidP="00A1798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98C" w:rsidRPr="00A1798C" w:rsidRDefault="00A1798C" w:rsidP="00A1798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98C" w:rsidRPr="00A1798C" w:rsidRDefault="00A1798C" w:rsidP="00A1798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1798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JJG499-2004</w:t>
            </w:r>
          </w:p>
        </w:tc>
      </w:tr>
      <w:tr w:rsidR="00A1798C" w:rsidRPr="00A1798C" w:rsidTr="00A1798C">
        <w:trPr>
          <w:trHeight w:val="31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98C" w:rsidRPr="00A1798C" w:rsidRDefault="00A1798C" w:rsidP="00A1798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1798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98C" w:rsidRPr="00A1798C" w:rsidRDefault="00A1798C" w:rsidP="00A1798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1798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JJG655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98C" w:rsidRPr="00A1798C" w:rsidRDefault="00A1798C" w:rsidP="00A1798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1798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噪声剂量计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98C" w:rsidRPr="00A1798C" w:rsidRDefault="00A1798C" w:rsidP="00A1798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1798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2021-12-28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98C" w:rsidRPr="00A1798C" w:rsidRDefault="00A1798C" w:rsidP="00A1798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1798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2022-6-28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98C" w:rsidRPr="00A1798C" w:rsidRDefault="00A1798C" w:rsidP="00A1798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1798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代替</w:t>
            </w:r>
          </w:p>
        </w:tc>
      </w:tr>
      <w:tr w:rsidR="00A1798C" w:rsidRPr="00A1798C" w:rsidTr="00A1798C">
        <w:trPr>
          <w:trHeight w:val="31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98C" w:rsidRPr="00A1798C" w:rsidRDefault="00A1798C" w:rsidP="00A1798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98C" w:rsidRPr="00A1798C" w:rsidRDefault="00A1798C" w:rsidP="00A1798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1798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   -2021   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98C" w:rsidRPr="00A1798C" w:rsidRDefault="00A1798C" w:rsidP="00A1798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1798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检定规程</w:t>
            </w: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98C" w:rsidRPr="00A1798C" w:rsidRDefault="00A1798C" w:rsidP="00A1798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98C" w:rsidRPr="00A1798C" w:rsidRDefault="00A1798C" w:rsidP="00A1798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98C" w:rsidRPr="00A1798C" w:rsidRDefault="00A1798C" w:rsidP="00A1798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1798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JJG655-1990</w:t>
            </w:r>
          </w:p>
        </w:tc>
      </w:tr>
      <w:tr w:rsidR="00A1798C" w:rsidRPr="00A1798C" w:rsidTr="00A1798C">
        <w:trPr>
          <w:trHeight w:val="31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98C" w:rsidRPr="00A1798C" w:rsidRDefault="00A1798C" w:rsidP="00A1798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1798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98C" w:rsidRPr="00A1798C" w:rsidRDefault="00A1798C" w:rsidP="00A1798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1798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JJG831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98C" w:rsidRPr="00A1798C" w:rsidRDefault="00A1798C" w:rsidP="00A1798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1798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铸造用砂模硬度计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98C" w:rsidRPr="00A1798C" w:rsidRDefault="00A1798C" w:rsidP="00A1798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1798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2021-12-28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98C" w:rsidRPr="00A1798C" w:rsidRDefault="00A1798C" w:rsidP="00A1798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1798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2022-6-28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98C" w:rsidRPr="00A1798C" w:rsidRDefault="00A1798C" w:rsidP="00A1798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1798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代替</w:t>
            </w:r>
          </w:p>
        </w:tc>
      </w:tr>
      <w:tr w:rsidR="00A1798C" w:rsidRPr="00A1798C" w:rsidTr="00A1798C">
        <w:trPr>
          <w:trHeight w:val="31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98C" w:rsidRPr="00A1798C" w:rsidRDefault="00A1798C" w:rsidP="00A1798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98C" w:rsidRPr="00A1798C" w:rsidRDefault="00A1798C" w:rsidP="00A1798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1798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-2021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98C" w:rsidRPr="00A1798C" w:rsidRDefault="00A1798C" w:rsidP="00A1798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1798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检定规程</w:t>
            </w: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98C" w:rsidRPr="00A1798C" w:rsidRDefault="00A1798C" w:rsidP="00A1798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98C" w:rsidRPr="00A1798C" w:rsidRDefault="00A1798C" w:rsidP="00A1798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98C" w:rsidRPr="00A1798C" w:rsidRDefault="00A1798C" w:rsidP="00A1798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1798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JJG831-1993</w:t>
            </w:r>
          </w:p>
        </w:tc>
      </w:tr>
      <w:tr w:rsidR="00A1798C" w:rsidRPr="00A1798C" w:rsidTr="00A1798C">
        <w:trPr>
          <w:trHeight w:val="31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98C" w:rsidRPr="00A1798C" w:rsidRDefault="00A1798C" w:rsidP="00A1798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1798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98C" w:rsidRPr="00A1798C" w:rsidRDefault="00A1798C" w:rsidP="00A1798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1798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JJG1182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98C" w:rsidRPr="00A1798C" w:rsidRDefault="00A1798C" w:rsidP="00A1798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1798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20Hz</w:t>
            </w:r>
            <w:r w:rsidRPr="00A1798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～</w:t>
            </w:r>
            <w:r w:rsidRPr="00A1798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1kHz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98C" w:rsidRPr="00A1798C" w:rsidRDefault="00A1798C" w:rsidP="00A1798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1798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2021-12-28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98C" w:rsidRPr="00A1798C" w:rsidRDefault="00A1798C" w:rsidP="00A1798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1798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2022-6-28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98C" w:rsidRPr="00A1798C" w:rsidRDefault="00A1798C" w:rsidP="00A1798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1798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1798C" w:rsidRPr="00A1798C" w:rsidTr="00A1798C">
        <w:trPr>
          <w:trHeight w:val="31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98C" w:rsidRPr="00A1798C" w:rsidRDefault="00A1798C" w:rsidP="00A1798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98C" w:rsidRPr="00A1798C" w:rsidRDefault="00A1798C" w:rsidP="00A1798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1798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-2021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98C" w:rsidRPr="00A1798C" w:rsidRDefault="00A1798C" w:rsidP="00A1798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1798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矢量水听器检定规程</w:t>
            </w: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98C" w:rsidRPr="00A1798C" w:rsidRDefault="00A1798C" w:rsidP="00A1798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98C" w:rsidRPr="00A1798C" w:rsidRDefault="00A1798C" w:rsidP="00A1798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98C" w:rsidRPr="00A1798C" w:rsidRDefault="00A1798C" w:rsidP="00A1798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1798C" w:rsidRPr="00A1798C" w:rsidTr="00A1798C">
        <w:trPr>
          <w:trHeight w:val="31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98C" w:rsidRPr="00A1798C" w:rsidRDefault="00A1798C" w:rsidP="00A1798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1798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98C" w:rsidRPr="00A1798C" w:rsidRDefault="00A1798C" w:rsidP="00A1798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1798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JJG1183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98C" w:rsidRPr="00A1798C" w:rsidRDefault="00A1798C" w:rsidP="00A1798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1798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铁路辙叉结构高度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98C" w:rsidRPr="00A1798C" w:rsidRDefault="00A1798C" w:rsidP="00A1798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1798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2021-12-28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98C" w:rsidRPr="00A1798C" w:rsidRDefault="00A1798C" w:rsidP="00A1798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1798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2022-6-28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98C" w:rsidRPr="00A1798C" w:rsidRDefault="00A1798C" w:rsidP="00A1798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1798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1798C" w:rsidRPr="00A1798C" w:rsidTr="00A1798C">
        <w:trPr>
          <w:trHeight w:val="31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98C" w:rsidRPr="00A1798C" w:rsidRDefault="00A1798C" w:rsidP="00A1798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98C" w:rsidRPr="00A1798C" w:rsidRDefault="00A1798C" w:rsidP="00A1798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1798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-2021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98C" w:rsidRPr="00A1798C" w:rsidRDefault="00A1798C" w:rsidP="00A1798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1798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测量器检定规程</w:t>
            </w: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98C" w:rsidRPr="00A1798C" w:rsidRDefault="00A1798C" w:rsidP="00A1798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98C" w:rsidRPr="00A1798C" w:rsidRDefault="00A1798C" w:rsidP="00A1798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98C" w:rsidRPr="00A1798C" w:rsidRDefault="00A1798C" w:rsidP="00A1798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1798C" w:rsidRPr="00A1798C" w:rsidTr="00A1798C">
        <w:trPr>
          <w:trHeight w:val="31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98C" w:rsidRPr="00A1798C" w:rsidRDefault="00A1798C" w:rsidP="00A1798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1798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98C" w:rsidRPr="00A1798C" w:rsidRDefault="00A1798C" w:rsidP="00A1798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1798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JJF1097</w:t>
            </w:r>
          </w:p>
        </w:tc>
        <w:tc>
          <w:tcPr>
            <w:tcW w:w="3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98C" w:rsidRPr="00A1798C" w:rsidRDefault="00A1798C" w:rsidP="00A1798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1798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平尺校准规范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98C" w:rsidRPr="00A1798C" w:rsidRDefault="00A1798C" w:rsidP="00A1798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1798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2021-12-28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98C" w:rsidRPr="00A1798C" w:rsidRDefault="00A1798C" w:rsidP="00A1798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1798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2022-6-28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98C" w:rsidRPr="00A1798C" w:rsidRDefault="00A1798C" w:rsidP="00A1798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1798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代替</w:t>
            </w:r>
          </w:p>
        </w:tc>
      </w:tr>
      <w:tr w:rsidR="00A1798C" w:rsidRPr="00A1798C" w:rsidTr="00A1798C">
        <w:trPr>
          <w:trHeight w:val="31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98C" w:rsidRPr="00A1798C" w:rsidRDefault="00A1798C" w:rsidP="00A1798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98C" w:rsidRPr="00A1798C" w:rsidRDefault="00A1798C" w:rsidP="00A1798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1798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-2021</w:t>
            </w:r>
          </w:p>
        </w:tc>
        <w:tc>
          <w:tcPr>
            <w:tcW w:w="3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98C" w:rsidRPr="00A1798C" w:rsidRDefault="00A1798C" w:rsidP="00A1798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98C" w:rsidRPr="00A1798C" w:rsidRDefault="00A1798C" w:rsidP="00A1798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98C" w:rsidRPr="00A1798C" w:rsidRDefault="00A1798C" w:rsidP="00A1798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98C" w:rsidRPr="00A1798C" w:rsidRDefault="00A1798C" w:rsidP="00A1798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1798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JJF1097-2003</w:t>
            </w:r>
          </w:p>
        </w:tc>
      </w:tr>
      <w:tr w:rsidR="00A1798C" w:rsidRPr="00A1798C" w:rsidTr="00A1798C">
        <w:trPr>
          <w:trHeight w:val="31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98C" w:rsidRPr="00A1798C" w:rsidRDefault="00A1798C" w:rsidP="00A1798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1798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98C" w:rsidRPr="00A1798C" w:rsidRDefault="00A1798C" w:rsidP="00A1798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1798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JJF1229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98C" w:rsidRPr="00A1798C" w:rsidRDefault="00A1798C" w:rsidP="00A1798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1798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质量密度计量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98C" w:rsidRPr="00A1798C" w:rsidRDefault="00A1798C" w:rsidP="00A1798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1798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2021-12-28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98C" w:rsidRPr="00A1798C" w:rsidRDefault="00A1798C" w:rsidP="00A1798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1798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2022-6-28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98C" w:rsidRPr="00A1798C" w:rsidRDefault="00A1798C" w:rsidP="00A1798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1798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代替</w:t>
            </w:r>
            <w:r w:rsidRPr="00A1798C">
              <w:rPr>
                <w:rFonts w:ascii="微软雅黑" w:eastAsia="微软雅黑" w:hAnsi="微软雅黑" w:cs="Times New Roman" w:hint="eastAsia"/>
                <w:color w:val="000000"/>
                <w:kern w:val="0"/>
                <w:sz w:val="22"/>
              </w:rPr>
              <w:t>JJF1229-2009</w:t>
            </w:r>
          </w:p>
        </w:tc>
      </w:tr>
      <w:tr w:rsidR="00A1798C" w:rsidRPr="00A1798C" w:rsidTr="00A1798C">
        <w:trPr>
          <w:trHeight w:val="31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98C" w:rsidRPr="00A1798C" w:rsidRDefault="00A1798C" w:rsidP="00A1798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98C" w:rsidRPr="00A1798C" w:rsidRDefault="00A1798C" w:rsidP="00A1798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1798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-2021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98C" w:rsidRPr="00A1798C" w:rsidRDefault="00A1798C" w:rsidP="00A1798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1798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名词术语及定义</w:t>
            </w: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98C" w:rsidRPr="00A1798C" w:rsidRDefault="00A1798C" w:rsidP="00A1798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98C" w:rsidRPr="00A1798C" w:rsidRDefault="00A1798C" w:rsidP="00A1798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98C" w:rsidRPr="00A1798C" w:rsidRDefault="00A1798C" w:rsidP="00A1798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1798C" w:rsidRPr="00A1798C" w:rsidTr="00A1798C">
        <w:trPr>
          <w:trHeight w:val="31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98C" w:rsidRPr="00A1798C" w:rsidRDefault="00A1798C" w:rsidP="00A1798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1798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98C" w:rsidRPr="00A1798C" w:rsidRDefault="00A1798C" w:rsidP="00A1798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1798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JJF1258</w:t>
            </w:r>
          </w:p>
        </w:tc>
        <w:tc>
          <w:tcPr>
            <w:tcW w:w="3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98C" w:rsidRPr="00A1798C" w:rsidRDefault="00A1798C" w:rsidP="00A1798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1798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步距</w:t>
            </w:r>
            <w:proofErr w:type="gramStart"/>
            <w:r w:rsidRPr="00A1798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规</w:t>
            </w:r>
            <w:proofErr w:type="gramEnd"/>
            <w:r w:rsidRPr="00A1798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校准规范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98C" w:rsidRPr="00A1798C" w:rsidRDefault="00A1798C" w:rsidP="00A1798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1798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2021-12-28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98C" w:rsidRPr="00A1798C" w:rsidRDefault="00A1798C" w:rsidP="00A1798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1798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2022-6-28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98C" w:rsidRPr="00A1798C" w:rsidRDefault="00A1798C" w:rsidP="00A1798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1798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代替</w:t>
            </w:r>
          </w:p>
        </w:tc>
      </w:tr>
      <w:tr w:rsidR="00A1798C" w:rsidRPr="00A1798C" w:rsidTr="00A1798C">
        <w:trPr>
          <w:trHeight w:val="31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98C" w:rsidRPr="00A1798C" w:rsidRDefault="00A1798C" w:rsidP="00A1798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98C" w:rsidRPr="00A1798C" w:rsidRDefault="00A1798C" w:rsidP="00A1798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1798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-2021</w:t>
            </w:r>
          </w:p>
        </w:tc>
        <w:tc>
          <w:tcPr>
            <w:tcW w:w="3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98C" w:rsidRPr="00A1798C" w:rsidRDefault="00A1798C" w:rsidP="00A1798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98C" w:rsidRPr="00A1798C" w:rsidRDefault="00A1798C" w:rsidP="00A1798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98C" w:rsidRPr="00A1798C" w:rsidRDefault="00A1798C" w:rsidP="00A1798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98C" w:rsidRPr="00A1798C" w:rsidRDefault="00A1798C" w:rsidP="00A1798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1798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JJF1258-2010</w:t>
            </w:r>
          </w:p>
        </w:tc>
      </w:tr>
      <w:tr w:rsidR="00A1798C" w:rsidRPr="00A1798C" w:rsidTr="00A1798C">
        <w:trPr>
          <w:trHeight w:val="31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98C" w:rsidRPr="00A1798C" w:rsidRDefault="00A1798C" w:rsidP="00A1798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1798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98C" w:rsidRPr="00A1798C" w:rsidRDefault="00A1798C" w:rsidP="00A1798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1798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JJF1945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98C" w:rsidRPr="00A1798C" w:rsidRDefault="00A1798C" w:rsidP="00A1798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1798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凝血分析仪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98C" w:rsidRPr="00A1798C" w:rsidRDefault="00A1798C" w:rsidP="00A1798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1798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2021-12-28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98C" w:rsidRPr="00A1798C" w:rsidRDefault="00A1798C" w:rsidP="00A1798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1798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2022-6-28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98C" w:rsidRPr="00A1798C" w:rsidRDefault="00A1798C" w:rsidP="00A1798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1798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1798C" w:rsidRPr="00A1798C" w:rsidTr="00A1798C">
        <w:trPr>
          <w:trHeight w:val="31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98C" w:rsidRPr="00A1798C" w:rsidRDefault="00A1798C" w:rsidP="00A1798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98C" w:rsidRPr="00A1798C" w:rsidRDefault="00A1798C" w:rsidP="00A1798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1798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-2021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98C" w:rsidRPr="00A1798C" w:rsidRDefault="00A1798C" w:rsidP="00A1798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1798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校准规范</w:t>
            </w: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98C" w:rsidRPr="00A1798C" w:rsidRDefault="00A1798C" w:rsidP="00A1798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98C" w:rsidRPr="00A1798C" w:rsidRDefault="00A1798C" w:rsidP="00A1798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98C" w:rsidRPr="00A1798C" w:rsidRDefault="00A1798C" w:rsidP="00A1798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1798C" w:rsidRPr="00A1798C" w:rsidTr="00A1798C">
        <w:trPr>
          <w:trHeight w:val="31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98C" w:rsidRPr="00A1798C" w:rsidRDefault="00A1798C" w:rsidP="00A1798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1798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98C" w:rsidRPr="00A1798C" w:rsidRDefault="00A1798C" w:rsidP="00A1798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1798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JJF1946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98C" w:rsidRPr="00A1798C" w:rsidRDefault="00A1798C" w:rsidP="00A1798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1798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波浪测量仪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98C" w:rsidRPr="00A1798C" w:rsidRDefault="00A1798C" w:rsidP="00A1798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1798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2021-12-28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98C" w:rsidRPr="00A1798C" w:rsidRDefault="00A1798C" w:rsidP="00A1798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1798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2022-6-28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98C" w:rsidRPr="00A1798C" w:rsidRDefault="00A1798C" w:rsidP="00A1798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1798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1798C" w:rsidRPr="00A1798C" w:rsidTr="00A1798C">
        <w:trPr>
          <w:trHeight w:val="31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98C" w:rsidRPr="00A1798C" w:rsidRDefault="00A1798C" w:rsidP="00A1798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98C" w:rsidRPr="00A1798C" w:rsidRDefault="00A1798C" w:rsidP="00A1798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1798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-2021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98C" w:rsidRPr="00A1798C" w:rsidRDefault="00A1798C" w:rsidP="00A1798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1798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（声学法）</w:t>
            </w: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98C" w:rsidRPr="00A1798C" w:rsidRDefault="00A1798C" w:rsidP="00A1798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98C" w:rsidRPr="00A1798C" w:rsidRDefault="00A1798C" w:rsidP="00A1798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98C" w:rsidRPr="00A1798C" w:rsidRDefault="00A1798C" w:rsidP="00A1798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1798C" w:rsidRPr="00A1798C" w:rsidTr="00A1798C">
        <w:trPr>
          <w:trHeight w:val="31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98C" w:rsidRPr="00A1798C" w:rsidRDefault="00A1798C" w:rsidP="00A1798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98C" w:rsidRPr="00A1798C" w:rsidRDefault="00A1798C" w:rsidP="00A179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79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98C" w:rsidRPr="00A1798C" w:rsidRDefault="00A1798C" w:rsidP="00A1798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1798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校准规范</w:t>
            </w: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98C" w:rsidRPr="00A1798C" w:rsidRDefault="00A1798C" w:rsidP="00A1798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98C" w:rsidRPr="00A1798C" w:rsidRDefault="00A1798C" w:rsidP="00A1798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98C" w:rsidRPr="00A1798C" w:rsidRDefault="00A1798C" w:rsidP="00A1798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1798C" w:rsidRPr="00A1798C" w:rsidTr="00A1798C">
        <w:trPr>
          <w:trHeight w:val="31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98C" w:rsidRPr="00A1798C" w:rsidRDefault="00A1798C" w:rsidP="00A1798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1798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98C" w:rsidRPr="00A1798C" w:rsidRDefault="00A1798C" w:rsidP="00A1798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1798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JJF1947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98C" w:rsidRPr="00A1798C" w:rsidRDefault="00A1798C" w:rsidP="00A1798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1798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铂</w:t>
            </w:r>
            <w:r w:rsidRPr="00A1798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  <w:r w:rsidRPr="00A1798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钴色度仪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98C" w:rsidRPr="00A1798C" w:rsidRDefault="00A1798C" w:rsidP="00A1798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1798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2021-12-28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98C" w:rsidRPr="00A1798C" w:rsidRDefault="00A1798C" w:rsidP="00A1798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1798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2022-6-28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98C" w:rsidRPr="00A1798C" w:rsidRDefault="00A1798C" w:rsidP="00A1798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1798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1798C" w:rsidRPr="00A1798C" w:rsidTr="00A1798C">
        <w:trPr>
          <w:trHeight w:val="31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98C" w:rsidRPr="00A1798C" w:rsidRDefault="00A1798C" w:rsidP="00A1798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98C" w:rsidRPr="00A1798C" w:rsidRDefault="00A1798C" w:rsidP="00A1798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1798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-2021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98C" w:rsidRPr="00A1798C" w:rsidRDefault="00A1798C" w:rsidP="00A1798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1798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校准规范</w:t>
            </w: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98C" w:rsidRPr="00A1798C" w:rsidRDefault="00A1798C" w:rsidP="00A1798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98C" w:rsidRPr="00A1798C" w:rsidRDefault="00A1798C" w:rsidP="00A1798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98C" w:rsidRPr="00A1798C" w:rsidRDefault="00A1798C" w:rsidP="00A1798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1798C" w:rsidRPr="00A1798C" w:rsidTr="00A1798C">
        <w:trPr>
          <w:trHeight w:val="31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98C" w:rsidRPr="00A1798C" w:rsidRDefault="00A1798C" w:rsidP="00A1798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1798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98C" w:rsidRPr="00A1798C" w:rsidRDefault="00A1798C" w:rsidP="00A1798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1798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JJF1948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98C" w:rsidRPr="00A1798C" w:rsidRDefault="00A1798C" w:rsidP="00A1798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1798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油气回收检测仪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98C" w:rsidRPr="00A1798C" w:rsidRDefault="00A1798C" w:rsidP="00A1798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1798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2021-12-28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98C" w:rsidRPr="00A1798C" w:rsidRDefault="00A1798C" w:rsidP="00A1798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1798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2022-6-28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98C" w:rsidRPr="00A1798C" w:rsidRDefault="00A1798C" w:rsidP="00A1798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1798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1798C" w:rsidRPr="00A1798C" w:rsidTr="00A1798C">
        <w:trPr>
          <w:trHeight w:val="31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98C" w:rsidRPr="00A1798C" w:rsidRDefault="00A1798C" w:rsidP="00A1798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98C" w:rsidRPr="00A1798C" w:rsidRDefault="00A1798C" w:rsidP="00A1798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1798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-2021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98C" w:rsidRPr="00A1798C" w:rsidRDefault="00A1798C" w:rsidP="00A1798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1798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校准规范</w:t>
            </w: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98C" w:rsidRPr="00A1798C" w:rsidRDefault="00A1798C" w:rsidP="00A1798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98C" w:rsidRPr="00A1798C" w:rsidRDefault="00A1798C" w:rsidP="00A1798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98C" w:rsidRPr="00A1798C" w:rsidRDefault="00A1798C" w:rsidP="00A1798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1798C" w:rsidRPr="00A1798C" w:rsidTr="00A1798C">
        <w:trPr>
          <w:trHeight w:val="31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98C" w:rsidRPr="00A1798C" w:rsidRDefault="00A1798C" w:rsidP="00A1798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1798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98C" w:rsidRPr="00A1798C" w:rsidRDefault="00A1798C" w:rsidP="00A1798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1798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JJF1949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98C" w:rsidRPr="00A1798C" w:rsidRDefault="00A1798C" w:rsidP="00A1798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1798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水质硬度计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98C" w:rsidRPr="00A1798C" w:rsidRDefault="00A1798C" w:rsidP="00A1798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1798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2021-12-28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98C" w:rsidRPr="00A1798C" w:rsidRDefault="00A1798C" w:rsidP="00A1798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1798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2022-6-28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98C" w:rsidRPr="00A1798C" w:rsidRDefault="00A1798C" w:rsidP="00A1798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1798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1798C" w:rsidRPr="00A1798C" w:rsidTr="00A1798C">
        <w:trPr>
          <w:trHeight w:val="31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98C" w:rsidRPr="00A1798C" w:rsidRDefault="00A1798C" w:rsidP="00A1798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98C" w:rsidRPr="00A1798C" w:rsidRDefault="00A1798C" w:rsidP="00A1798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1798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-2021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98C" w:rsidRPr="00A1798C" w:rsidRDefault="00A1798C" w:rsidP="00A1798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1798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校准规范</w:t>
            </w: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98C" w:rsidRPr="00A1798C" w:rsidRDefault="00A1798C" w:rsidP="00A1798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98C" w:rsidRPr="00A1798C" w:rsidRDefault="00A1798C" w:rsidP="00A1798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98C" w:rsidRPr="00A1798C" w:rsidRDefault="00A1798C" w:rsidP="00A1798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1798C" w:rsidRPr="00A1798C" w:rsidTr="00A1798C">
        <w:trPr>
          <w:trHeight w:val="31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98C" w:rsidRPr="00A1798C" w:rsidRDefault="00A1798C" w:rsidP="00A1798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1798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98C" w:rsidRPr="00A1798C" w:rsidRDefault="00A1798C" w:rsidP="00A1798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1798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JJF1950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98C" w:rsidRPr="00A1798C" w:rsidRDefault="00A1798C" w:rsidP="00A1798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1798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螺纹量规扫描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98C" w:rsidRPr="00A1798C" w:rsidRDefault="00A1798C" w:rsidP="00A1798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1798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2021-12-28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98C" w:rsidRPr="00A1798C" w:rsidRDefault="00A1798C" w:rsidP="00A1798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1798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2022-6-28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98C" w:rsidRPr="00A1798C" w:rsidRDefault="00A1798C" w:rsidP="00A1798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1798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1798C" w:rsidRPr="00A1798C" w:rsidTr="00A1798C">
        <w:trPr>
          <w:trHeight w:val="31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98C" w:rsidRPr="00A1798C" w:rsidRDefault="00A1798C" w:rsidP="00A1798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98C" w:rsidRPr="00A1798C" w:rsidRDefault="00A1798C" w:rsidP="00A1798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1798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-2021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98C" w:rsidRPr="00A1798C" w:rsidRDefault="00A1798C" w:rsidP="00A1798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1798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测量仪校准规范</w:t>
            </w: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98C" w:rsidRPr="00A1798C" w:rsidRDefault="00A1798C" w:rsidP="00A1798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98C" w:rsidRPr="00A1798C" w:rsidRDefault="00A1798C" w:rsidP="00A1798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98C" w:rsidRPr="00A1798C" w:rsidRDefault="00A1798C" w:rsidP="00A1798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1798C" w:rsidRPr="00A1798C" w:rsidTr="00A1798C">
        <w:trPr>
          <w:trHeight w:val="31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98C" w:rsidRPr="00A1798C" w:rsidRDefault="00A1798C" w:rsidP="00A1798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1798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98C" w:rsidRPr="00A1798C" w:rsidRDefault="00A1798C" w:rsidP="00A1798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1798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JJF1951</w:t>
            </w:r>
          </w:p>
        </w:tc>
        <w:tc>
          <w:tcPr>
            <w:tcW w:w="3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98C" w:rsidRPr="00A1798C" w:rsidRDefault="00A1798C" w:rsidP="00A1798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1798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基于结构光扫描的光学三维测量系统校准规范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98C" w:rsidRPr="00A1798C" w:rsidRDefault="00A1798C" w:rsidP="00A1798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1798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2021-12-28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98C" w:rsidRPr="00A1798C" w:rsidRDefault="00A1798C" w:rsidP="00A1798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1798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2022-6-28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98C" w:rsidRPr="00A1798C" w:rsidRDefault="00A1798C" w:rsidP="00A1798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1798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1798C" w:rsidRPr="00A1798C" w:rsidTr="00A1798C">
        <w:trPr>
          <w:trHeight w:val="31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98C" w:rsidRPr="00A1798C" w:rsidRDefault="00A1798C" w:rsidP="00A1798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98C" w:rsidRPr="00A1798C" w:rsidRDefault="00A1798C" w:rsidP="00A1798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1798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-2021</w:t>
            </w:r>
          </w:p>
        </w:tc>
        <w:tc>
          <w:tcPr>
            <w:tcW w:w="3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98C" w:rsidRPr="00A1798C" w:rsidRDefault="00A1798C" w:rsidP="00A1798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98C" w:rsidRPr="00A1798C" w:rsidRDefault="00A1798C" w:rsidP="00A1798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98C" w:rsidRPr="00A1798C" w:rsidRDefault="00A1798C" w:rsidP="00A1798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98C" w:rsidRPr="00A1798C" w:rsidRDefault="00A1798C" w:rsidP="00A1798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1798C" w:rsidRPr="00A1798C" w:rsidTr="00A1798C">
        <w:trPr>
          <w:trHeight w:val="31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98C" w:rsidRPr="00A1798C" w:rsidRDefault="00A1798C" w:rsidP="00A1798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1798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98C" w:rsidRPr="00A1798C" w:rsidRDefault="00A1798C" w:rsidP="00A1798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1798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JJF1952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98C" w:rsidRPr="00A1798C" w:rsidRDefault="00A1798C" w:rsidP="00A1798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1798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X</w:t>
            </w:r>
            <w:r w:rsidRPr="00A1798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射线荧光</w:t>
            </w:r>
            <w:proofErr w:type="gramStart"/>
            <w:r w:rsidRPr="00A1798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测硫仪</w:t>
            </w:r>
            <w:proofErr w:type="gramEnd"/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98C" w:rsidRPr="00A1798C" w:rsidRDefault="00A1798C" w:rsidP="00A1798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1798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2021-12-28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98C" w:rsidRPr="00A1798C" w:rsidRDefault="00A1798C" w:rsidP="00A1798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1798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2022-6-28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98C" w:rsidRPr="00A1798C" w:rsidRDefault="00A1798C" w:rsidP="00A1798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1798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1798C" w:rsidRPr="00A1798C" w:rsidTr="00A1798C">
        <w:trPr>
          <w:trHeight w:val="31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98C" w:rsidRPr="00A1798C" w:rsidRDefault="00A1798C" w:rsidP="00A1798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98C" w:rsidRPr="00A1798C" w:rsidRDefault="00A1798C" w:rsidP="00A1798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1798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-2021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98C" w:rsidRPr="00A1798C" w:rsidRDefault="00A1798C" w:rsidP="00A1798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1798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校准规范</w:t>
            </w: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98C" w:rsidRPr="00A1798C" w:rsidRDefault="00A1798C" w:rsidP="00A1798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98C" w:rsidRPr="00A1798C" w:rsidRDefault="00A1798C" w:rsidP="00A1798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98C" w:rsidRPr="00A1798C" w:rsidRDefault="00A1798C" w:rsidP="00A1798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1798C" w:rsidRPr="00A1798C" w:rsidTr="00A1798C">
        <w:trPr>
          <w:trHeight w:val="31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98C" w:rsidRPr="00A1798C" w:rsidRDefault="00A1798C" w:rsidP="00A1798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1798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98C" w:rsidRPr="00A1798C" w:rsidRDefault="00A1798C" w:rsidP="00A1798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1798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JJF1953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98C" w:rsidRPr="00A1798C" w:rsidRDefault="00A1798C" w:rsidP="00A1798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1798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硫化学发光检测器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98C" w:rsidRPr="00A1798C" w:rsidRDefault="00A1798C" w:rsidP="00A1798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1798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2021-12-28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98C" w:rsidRPr="00A1798C" w:rsidRDefault="00A1798C" w:rsidP="00A1798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1798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2022-6-28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98C" w:rsidRPr="00A1798C" w:rsidRDefault="00A1798C" w:rsidP="00A1798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1798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1798C" w:rsidRPr="00A1798C" w:rsidTr="00A1798C">
        <w:trPr>
          <w:trHeight w:val="31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98C" w:rsidRPr="00A1798C" w:rsidRDefault="00A1798C" w:rsidP="00A1798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98C" w:rsidRPr="00A1798C" w:rsidRDefault="00A1798C" w:rsidP="00A1798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1798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-2021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98C" w:rsidRPr="00A1798C" w:rsidRDefault="00A1798C" w:rsidP="00A1798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1798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气相色谱仪</w:t>
            </w: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98C" w:rsidRPr="00A1798C" w:rsidRDefault="00A1798C" w:rsidP="00A1798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98C" w:rsidRPr="00A1798C" w:rsidRDefault="00A1798C" w:rsidP="00A1798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98C" w:rsidRPr="00A1798C" w:rsidRDefault="00A1798C" w:rsidP="00A1798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1798C" w:rsidRPr="00A1798C" w:rsidTr="00A1798C">
        <w:trPr>
          <w:trHeight w:val="31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98C" w:rsidRPr="00A1798C" w:rsidRDefault="00A1798C" w:rsidP="00A1798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98C" w:rsidRPr="00A1798C" w:rsidRDefault="00A1798C" w:rsidP="00A179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79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98C" w:rsidRPr="00A1798C" w:rsidRDefault="00A1798C" w:rsidP="00A1798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1798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校准规范</w:t>
            </w: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98C" w:rsidRPr="00A1798C" w:rsidRDefault="00A1798C" w:rsidP="00A1798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98C" w:rsidRPr="00A1798C" w:rsidRDefault="00A1798C" w:rsidP="00A1798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98C" w:rsidRPr="00A1798C" w:rsidRDefault="00A1798C" w:rsidP="00A1798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1798C" w:rsidRPr="00A1798C" w:rsidTr="00A1798C">
        <w:trPr>
          <w:trHeight w:val="31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98C" w:rsidRPr="00A1798C" w:rsidRDefault="00A1798C" w:rsidP="00A1798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1798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98C" w:rsidRPr="00A1798C" w:rsidRDefault="00A1798C" w:rsidP="00A1798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1798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JJF1954</w:t>
            </w:r>
          </w:p>
        </w:tc>
        <w:tc>
          <w:tcPr>
            <w:tcW w:w="3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98C" w:rsidRPr="00A1798C" w:rsidRDefault="00A1798C" w:rsidP="00A1798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1798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体积声源校准规范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98C" w:rsidRPr="00A1798C" w:rsidRDefault="00A1798C" w:rsidP="00A1798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1798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2021-12-28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98C" w:rsidRPr="00A1798C" w:rsidRDefault="00A1798C" w:rsidP="00A1798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1798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2022-6-28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98C" w:rsidRPr="00A1798C" w:rsidRDefault="00A1798C" w:rsidP="00A1798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1798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1798C" w:rsidRPr="00A1798C" w:rsidTr="00A1798C">
        <w:trPr>
          <w:trHeight w:val="31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98C" w:rsidRPr="00A1798C" w:rsidRDefault="00A1798C" w:rsidP="00A1798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98C" w:rsidRPr="00A1798C" w:rsidRDefault="00A1798C" w:rsidP="00A1798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1798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-2021</w:t>
            </w:r>
          </w:p>
        </w:tc>
        <w:tc>
          <w:tcPr>
            <w:tcW w:w="3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98C" w:rsidRPr="00A1798C" w:rsidRDefault="00A1798C" w:rsidP="00A1798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98C" w:rsidRPr="00A1798C" w:rsidRDefault="00A1798C" w:rsidP="00A1798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98C" w:rsidRPr="00A1798C" w:rsidRDefault="00A1798C" w:rsidP="00A1798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98C" w:rsidRPr="00A1798C" w:rsidRDefault="00A1798C" w:rsidP="00A1798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1798C" w:rsidRPr="00A1798C" w:rsidTr="00A1798C">
        <w:trPr>
          <w:trHeight w:val="31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98C" w:rsidRPr="00A1798C" w:rsidRDefault="00A1798C" w:rsidP="00A1798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1798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20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98C" w:rsidRPr="00A1798C" w:rsidRDefault="00A1798C" w:rsidP="00A1798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1798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JJF1955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98C" w:rsidRPr="00A1798C" w:rsidRDefault="00A1798C" w:rsidP="00A1798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1798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次声传感器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98C" w:rsidRPr="00A1798C" w:rsidRDefault="00A1798C" w:rsidP="00A1798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1798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2021-12-28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98C" w:rsidRPr="00A1798C" w:rsidRDefault="00A1798C" w:rsidP="00A1798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1798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2022-6-28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98C" w:rsidRPr="00A1798C" w:rsidRDefault="00A1798C" w:rsidP="00A1798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1798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1798C" w:rsidRPr="00A1798C" w:rsidTr="00A1798C">
        <w:trPr>
          <w:trHeight w:val="31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798C" w:rsidRPr="00A1798C" w:rsidRDefault="00A1798C" w:rsidP="00A1798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A1798C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21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798C" w:rsidRPr="00A1798C" w:rsidRDefault="00A1798C" w:rsidP="00A1798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A1798C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JJF1956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798C" w:rsidRPr="00A1798C" w:rsidRDefault="00A1798C" w:rsidP="00A1798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A1798C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氢原子频率标准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798C" w:rsidRPr="00A1798C" w:rsidRDefault="00A1798C" w:rsidP="00A1798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A1798C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2021-12-28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798C" w:rsidRPr="00A1798C" w:rsidRDefault="00A1798C" w:rsidP="00A1798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A1798C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2022-6-28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798C" w:rsidRPr="00A1798C" w:rsidRDefault="00A1798C" w:rsidP="00A1798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A1798C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代替</w:t>
            </w:r>
          </w:p>
        </w:tc>
      </w:tr>
      <w:tr w:rsidR="00A1798C" w:rsidRPr="00A1798C" w:rsidTr="00A1798C">
        <w:trPr>
          <w:trHeight w:val="31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98C" w:rsidRPr="00A1798C" w:rsidRDefault="00A1798C" w:rsidP="00A1798C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798C" w:rsidRPr="00A1798C" w:rsidRDefault="00A1798C" w:rsidP="00A1798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A1798C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-2021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798C" w:rsidRPr="00A1798C" w:rsidRDefault="00A1798C" w:rsidP="00A1798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A1798C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校准规范</w:t>
            </w: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98C" w:rsidRPr="00A1798C" w:rsidRDefault="00A1798C" w:rsidP="00A1798C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98C" w:rsidRPr="00A1798C" w:rsidRDefault="00A1798C" w:rsidP="00A1798C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798C" w:rsidRPr="00A1798C" w:rsidRDefault="00A1798C" w:rsidP="00A1798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A1798C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JJG1004-2005</w:t>
            </w:r>
          </w:p>
        </w:tc>
      </w:tr>
      <w:tr w:rsidR="00A1798C" w:rsidRPr="00A1798C" w:rsidTr="00A1798C">
        <w:trPr>
          <w:trHeight w:val="31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798C" w:rsidRPr="00A1798C" w:rsidRDefault="00A1798C" w:rsidP="00A1798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A1798C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22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798C" w:rsidRPr="00A1798C" w:rsidRDefault="00A1798C" w:rsidP="00A1798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A1798C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JJF1957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798C" w:rsidRPr="00A1798C" w:rsidRDefault="00A1798C" w:rsidP="00A1798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proofErr w:type="gramStart"/>
            <w:r w:rsidRPr="00A1798C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铷</w:t>
            </w:r>
            <w:proofErr w:type="gramEnd"/>
            <w:r w:rsidRPr="00A1798C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原子频率标准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798C" w:rsidRPr="00A1798C" w:rsidRDefault="00A1798C" w:rsidP="00A1798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A1798C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2021-12-28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798C" w:rsidRPr="00A1798C" w:rsidRDefault="00A1798C" w:rsidP="00A1798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A1798C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2022-6-28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798C" w:rsidRPr="00A1798C" w:rsidRDefault="00A1798C" w:rsidP="00A1798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A1798C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代替</w:t>
            </w:r>
          </w:p>
        </w:tc>
      </w:tr>
      <w:tr w:rsidR="00A1798C" w:rsidRPr="00A1798C" w:rsidTr="00A1798C">
        <w:trPr>
          <w:trHeight w:val="31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798C" w:rsidRPr="00A1798C" w:rsidRDefault="00A1798C" w:rsidP="00A1798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A1798C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23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798C" w:rsidRPr="00A1798C" w:rsidRDefault="00A1798C" w:rsidP="00A1798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A1798C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JJF1958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798C" w:rsidRPr="00A1798C" w:rsidRDefault="00A1798C" w:rsidP="00A1798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proofErr w:type="gramStart"/>
            <w:r w:rsidRPr="00A1798C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铯</w:t>
            </w:r>
            <w:proofErr w:type="gramEnd"/>
            <w:r w:rsidRPr="00A1798C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原子频率标准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798C" w:rsidRPr="00A1798C" w:rsidRDefault="00A1798C" w:rsidP="00A1798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A1798C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2021-12-28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798C" w:rsidRPr="00A1798C" w:rsidRDefault="00A1798C" w:rsidP="00A1798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A1798C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2022-6-28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798C" w:rsidRPr="00A1798C" w:rsidRDefault="00A1798C" w:rsidP="00A1798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A1798C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代替</w:t>
            </w:r>
          </w:p>
        </w:tc>
      </w:tr>
      <w:tr w:rsidR="00A1798C" w:rsidRPr="00A1798C" w:rsidTr="00A1798C">
        <w:trPr>
          <w:trHeight w:val="31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98C" w:rsidRPr="00A1798C" w:rsidRDefault="00A1798C" w:rsidP="00A1798C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798C" w:rsidRPr="00A1798C" w:rsidRDefault="00A1798C" w:rsidP="00A1798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A1798C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-2021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798C" w:rsidRPr="00A1798C" w:rsidRDefault="00A1798C" w:rsidP="00A1798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A1798C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校准规范</w:t>
            </w: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98C" w:rsidRPr="00A1798C" w:rsidRDefault="00A1798C" w:rsidP="00A1798C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98C" w:rsidRPr="00A1798C" w:rsidRDefault="00A1798C" w:rsidP="00A1798C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798C" w:rsidRPr="00A1798C" w:rsidRDefault="00A1798C" w:rsidP="00A1798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A1798C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JJG492-2009</w:t>
            </w:r>
          </w:p>
        </w:tc>
      </w:tr>
      <w:tr w:rsidR="00A1798C" w:rsidRPr="00A1798C" w:rsidTr="00A1798C">
        <w:trPr>
          <w:trHeight w:val="31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798C" w:rsidRPr="00A1798C" w:rsidRDefault="00A1798C" w:rsidP="00A1798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A1798C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24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798C" w:rsidRPr="00A1798C" w:rsidRDefault="00A1798C" w:rsidP="00A1798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A1798C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JJF1959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798C" w:rsidRPr="00A1798C" w:rsidRDefault="00A1798C" w:rsidP="00A1798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A1798C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通用角度尺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798C" w:rsidRPr="00A1798C" w:rsidRDefault="00A1798C" w:rsidP="00A1798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A1798C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2021-12-28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798C" w:rsidRPr="00A1798C" w:rsidRDefault="00A1798C" w:rsidP="00A1798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A1798C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2022-6-28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798C" w:rsidRPr="00A1798C" w:rsidRDefault="00A1798C" w:rsidP="00A1798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A1798C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代替</w:t>
            </w:r>
          </w:p>
        </w:tc>
      </w:tr>
      <w:tr w:rsidR="00A1798C" w:rsidRPr="00A1798C" w:rsidTr="00A1798C">
        <w:trPr>
          <w:trHeight w:val="31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98C" w:rsidRPr="00A1798C" w:rsidRDefault="00A1798C" w:rsidP="00A1798C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798C" w:rsidRPr="00A1798C" w:rsidRDefault="00A1798C" w:rsidP="00A1798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A1798C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-2021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798C" w:rsidRPr="00A1798C" w:rsidRDefault="00A1798C" w:rsidP="00A1798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A1798C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校准规范</w:t>
            </w: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98C" w:rsidRPr="00A1798C" w:rsidRDefault="00A1798C" w:rsidP="00A1798C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98C" w:rsidRPr="00A1798C" w:rsidRDefault="00A1798C" w:rsidP="00A1798C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798C" w:rsidRPr="00A1798C" w:rsidRDefault="00A1798C" w:rsidP="00A1798C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A1798C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JJG33-2002</w:t>
            </w:r>
          </w:p>
        </w:tc>
      </w:tr>
    </w:tbl>
    <w:p w:rsidR="00A1798C" w:rsidRDefault="00A1798C">
      <w:pP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特此公告。</w:t>
      </w:r>
    </w:p>
    <w:p w:rsidR="00A1798C" w:rsidRDefault="00A1798C" w:rsidP="00A1798C">
      <w:pPr>
        <w:widowControl/>
        <w:spacing w:line="594" w:lineRule="atLeast"/>
        <w:ind w:right="1836"/>
        <w:jc w:val="righ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A1798C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 </w:t>
      </w:r>
      <w:r w:rsidRPr="00A1798C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市场监管总局</w:t>
      </w:r>
    </w:p>
    <w:p w:rsidR="00A1798C" w:rsidRPr="00A1798C" w:rsidRDefault="00A1798C" w:rsidP="00A1798C">
      <w:pPr>
        <w:widowControl/>
        <w:spacing w:line="594" w:lineRule="atLeast"/>
        <w:ind w:right="1596"/>
        <w:jc w:val="righ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A1798C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2021</w:t>
      </w:r>
      <w:r w:rsidRPr="00A1798C">
        <w:rPr>
          <w:rFonts w:ascii="仿宋_GB2312" w:eastAsia="仿宋_GB2312" w:hAnsi="Times New Roman" w:cs="Times New Roman"/>
          <w:color w:val="333333"/>
          <w:kern w:val="0"/>
          <w:sz w:val="32"/>
          <w:szCs w:val="32"/>
        </w:rPr>
        <w:t>年</w:t>
      </w:r>
      <w:r w:rsidRPr="00A1798C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12</w:t>
      </w:r>
      <w:r w:rsidRPr="00A1798C">
        <w:rPr>
          <w:rFonts w:ascii="仿宋_GB2312" w:eastAsia="仿宋_GB2312" w:hAnsi="Times New Roman" w:cs="Times New Roman"/>
          <w:color w:val="333333"/>
          <w:kern w:val="0"/>
          <w:sz w:val="32"/>
          <w:szCs w:val="32"/>
        </w:rPr>
        <w:t>月</w:t>
      </w:r>
      <w:r w:rsidRPr="00A1798C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30</w:t>
      </w:r>
      <w:r w:rsidRPr="00A1798C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日</w:t>
      </w:r>
    </w:p>
    <w:p w:rsidR="00A1798C" w:rsidRDefault="00A1798C"/>
    <w:p w:rsidR="0064685D" w:rsidRDefault="0064685D"/>
    <w:sectPr w:rsidR="0064685D" w:rsidSect="00A1798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1798C"/>
    <w:rsid w:val="00472310"/>
    <w:rsid w:val="0064685D"/>
    <w:rsid w:val="00A17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8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6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250</Words>
  <Characters>1428</Characters>
  <Application>Microsoft Office Word</Application>
  <DocSecurity>0</DocSecurity>
  <Lines>11</Lines>
  <Paragraphs>3</Paragraphs>
  <ScaleCrop>false</ScaleCrop>
  <Company>Microsoft</Company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质量技术部</dc:creator>
  <cp:lastModifiedBy>质量技术部</cp:lastModifiedBy>
  <cp:revision>1</cp:revision>
  <dcterms:created xsi:type="dcterms:W3CDTF">2022-03-21T08:46:00Z</dcterms:created>
  <dcterms:modified xsi:type="dcterms:W3CDTF">2022-03-21T09:02:00Z</dcterms:modified>
</cp:coreProperties>
</file>